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BBC" w:rsidRPr="00854BBC" w:rsidRDefault="00854BBC" w:rsidP="00854BBC">
      <w:pPr>
        <w:shd w:val="clear" w:color="auto" w:fill="F3F5FF"/>
        <w:spacing w:after="0" w:line="240" w:lineRule="auto"/>
        <w:ind w:right="2400"/>
        <w:jc w:val="center"/>
        <w:outlineLvl w:val="0"/>
        <w:rPr>
          <w:rFonts w:ascii="Arial" w:eastAsia="Times New Roman" w:hAnsi="Arial" w:cs="Arial"/>
          <w:color w:val="111111"/>
          <w:kern w:val="36"/>
          <w:sz w:val="27"/>
          <w:szCs w:val="27"/>
          <w:lang w:eastAsia="ru-RU"/>
        </w:rPr>
      </w:pPr>
      <w:r w:rsidRPr="00854BBC">
        <w:rPr>
          <w:rFonts w:ascii="Arial" w:eastAsia="Times New Roman" w:hAnsi="Arial" w:cs="Arial"/>
          <w:color w:val="111111"/>
          <w:kern w:val="36"/>
          <w:sz w:val="27"/>
          <w:szCs w:val="27"/>
          <w:lang w:eastAsia="ru-RU"/>
        </w:rPr>
        <w:t>ИНСТРУКТАЖ ДЛЯ РОДИТЕЛЕЙ ПО БЕЗОПАСНОМУ ПОВЕДЕНИЮ НА ВОДЕ</w:t>
      </w:r>
    </w:p>
    <w:p w:rsidR="00854BBC" w:rsidRPr="00854BBC" w:rsidRDefault="00854BBC" w:rsidP="00854B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>
        <w:rPr>
          <w:rFonts w:ascii="Tahoma" w:eastAsia="Times New Roman" w:hAnsi="Tahoma" w:cs="Tahoma"/>
          <w:b/>
          <w:bCs/>
          <w:color w:val="111111"/>
          <w:sz w:val="17"/>
          <w:szCs w:val="17"/>
          <w:lang w:eastAsia="ru-RU"/>
        </w:rPr>
        <w:t xml:space="preserve"> </w:t>
      </w:r>
    </w:p>
    <w:p w:rsidR="00854BBC" w:rsidRPr="00854BBC" w:rsidRDefault="00854BBC" w:rsidP="00854BBC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54BBC">
        <w:rPr>
          <w:rFonts w:ascii="Tahoma" w:eastAsia="Times New Roman" w:hAnsi="Tahoma" w:cs="Tahoma"/>
          <w:color w:val="C0392B"/>
          <w:sz w:val="33"/>
          <w:szCs w:val="33"/>
          <w:u w:val="single"/>
          <w:lang w:eastAsia="ru-RU"/>
        </w:rPr>
        <w:t>УВАЖАЕМЫЕ РОДИТЕЛИ</w:t>
      </w:r>
      <w:r w:rsidRPr="00854BBC">
        <w:rPr>
          <w:rFonts w:ascii="Tahoma" w:eastAsia="Times New Roman" w:hAnsi="Tahoma" w:cs="Tahoma"/>
          <w:color w:val="C0392B"/>
          <w:sz w:val="33"/>
          <w:szCs w:val="33"/>
          <w:lang w:eastAsia="ru-RU"/>
        </w:rPr>
        <w:t>,</w:t>
      </w:r>
      <w:r w:rsidRPr="00854BB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</w:r>
      <w:r w:rsidRPr="00854BBC">
        <w:rPr>
          <w:rFonts w:ascii="Tahoma" w:eastAsia="Times New Roman" w:hAnsi="Tahoma" w:cs="Tahoma"/>
          <w:color w:val="C0392B"/>
          <w:sz w:val="33"/>
          <w:szCs w:val="33"/>
          <w:lang w:eastAsia="ru-RU"/>
        </w:rPr>
        <w:t>чтобы избежать гибели детей на водоемах в летний период убедительно просим ВАС:</w:t>
      </w:r>
    </w:p>
    <w:p w:rsidR="00854BBC" w:rsidRPr="00854BBC" w:rsidRDefault="00854BBC" w:rsidP="00854BB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• Не допускайте самостоятельного посещения водоемов детьми!</w:t>
      </w:r>
    </w:p>
    <w:p w:rsidR="00854BBC" w:rsidRPr="00854BBC" w:rsidRDefault="00854BBC" w:rsidP="00854BB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• Разъясните детям о правилах поведения на природных и искусственных водоемах и о последствиях их нарушения.</w:t>
      </w:r>
    </w:p>
    <w:p w:rsidR="00854BBC" w:rsidRPr="00854BBC" w:rsidRDefault="00854BBC" w:rsidP="00854BB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Только бдительное отношение к своим собственным детям со стороны ВАС, РОДИТЕЛЕЙ, поможет избежать беды на водоемах. От этого зависит жизнь ВАШИХ детей сегодня и завтра!</w:t>
      </w:r>
    </w:p>
    <w:p w:rsidR="00854BBC" w:rsidRPr="00854BBC" w:rsidRDefault="00854BBC" w:rsidP="00854BB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Для обеспечения безопасного отдыха на воде и особенно детей требует от ВАС, РОДИТЕЛЕЙ, организации купания и строгого соблюдения правил поведения детьми на водоемах.</w:t>
      </w:r>
    </w:p>
    <w:p w:rsidR="00854BBC" w:rsidRPr="00854BBC" w:rsidRDefault="00854BBC" w:rsidP="00854BB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54BBC">
        <w:rPr>
          <w:rFonts w:ascii="Tahoma" w:eastAsia="Times New Roman" w:hAnsi="Tahoma" w:cs="Tahoma"/>
          <w:color w:val="2980B9"/>
          <w:sz w:val="33"/>
          <w:szCs w:val="33"/>
          <w:lang w:eastAsia="ru-RU"/>
        </w:rPr>
        <w:t>ПРАВИЛА ПОВЕДЕНИЯ НА ВОДЕ!</w:t>
      </w:r>
    </w:p>
    <w:p w:rsidR="00854BBC" w:rsidRPr="00854BBC" w:rsidRDefault="00854BBC" w:rsidP="00854BB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54BBC">
        <w:rPr>
          <w:rFonts w:ascii="Tahoma" w:eastAsia="Times New Roman" w:hAnsi="Tahoma" w:cs="Tahoma"/>
          <w:color w:val="2980B9"/>
          <w:sz w:val="24"/>
          <w:szCs w:val="24"/>
          <w:lang w:eastAsia="ru-RU"/>
        </w:rPr>
        <w:t>-</w:t>
      </w:r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Начинать купание следует при температуре воды не ниже 18 градусов и при ясной безветренной погоде при температуре воздуха 25 и более градусов.</w:t>
      </w:r>
    </w:p>
    <w:p w:rsidR="00854BBC" w:rsidRPr="00854BBC" w:rsidRDefault="00854BBC" w:rsidP="00854BB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- Не рекомендуется купаться ранее, чем через 1,5 часа после еды.</w:t>
      </w:r>
    </w:p>
    <w:p w:rsidR="00854BBC" w:rsidRPr="00854BBC" w:rsidRDefault="00854BBC" w:rsidP="00854BB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- Входите в воду осторожно, когда она дойдет до пояса, остановитесь и быстро окунитесь с головой, а потом уже плывите.</w:t>
      </w:r>
    </w:p>
    <w:p w:rsidR="00854BBC" w:rsidRPr="00854BBC" w:rsidRDefault="00854BBC" w:rsidP="00854BB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- Не следует в ходить в воду </w:t>
      </w:r>
      <w:proofErr w:type="gramStart"/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уставшим</w:t>
      </w:r>
      <w:proofErr w:type="gramEnd"/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, разгоряченным или вспотевшим.</w:t>
      </w:r>
    </w:p>
    <w:p w:rsidR="00854BBC" w:rsidRPr="00854BBC" w:rsidRDefault="00854BBC" w:rsidP="00854BB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- Если вы плохо плаваете, не доверяйте надувным матрасам и кругам.</w:t>
      </w:r>
    </w:p>
    <w:p w:rsidR="00854BBC" w:rsidRPr="00854BBC" w:rsidRDefault="00854BBC" w:rsidP="00854BB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- Паника – частая причина трагедий на воде.</w:t>
      </w:r>
    </w:p>
    <w:p w:rsidR="00854BBC" w:rsidRPr="00854BBC" w:rsidRDefault="00854BBC" w:rsidP="00854BB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НИКОГДА НЕ ПОДДАВАЙТЕСЬ ПАНИКЕ! НЕОБХОДИМО ПОМНИТЬ:</w:t>
      </w:r>
    </w:p>
    <w:p w:rsidR="00854BBC" w:rsidRPr="00854BBC" w:rsidRDefault="00854BBC" w:rsidP="00854BB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* купаться можно только в разрешенных местах;</w:t>
      </w:r>
    </w:p>
    <w:p w:rsidR="00854BBC" w:rsidRPr="00854BBC" w:rsidRDefault="00854BBC" w:rsidP="00854BB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* нельзя нырять в незнакомых местах – на дне могут оказаться </w:t>
      </w:r>
      <w:proofErr w:type="spellStart"/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притопленные</w:t>
      </w:r>
      <w:proofErr w:type="spellEnd"/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бревна, камни, коряги и др.;</w:t>
      </w:r>
    </w:p>
    <w:p w:rsidR="00854BBC" w:rsidRPr="00854BBC" w:rsidRDefault="00854BBC" w:rsidP="00854BB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* не отплывайте далеко от берега на надувных </w:t>
      </w:r>
      <w:proofErr w:type="spellStart"/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плавсредствах</w:t>
      </w:r>
      <w:proofErr w:type="spellEnd"/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- они могут оказаться неисправными, а это очень опасно даже для людей, умеющих хорошо плавать;</w:t>
      </w:r>
      <w:proofErr w:type="gramEnd"/>
    </w:p>
    <w:p w:rsidR="00854BBC" w:rsidRPr="00854BBC" w:rsidRDefault="00854BBC" w:rsidP="00854BB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* нельзя цепляться за лодки, залезать на знаки навигационного оборудования: бакены, буйки и т.д.;</w:t>
      </w:r>
    </w:p>
    <w:p w:rsidR="00854BBC" w:rsidRPr="00854BBC" w:rsidRDefault="00854BBC" w:rsidP="00854BB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* нельзя подплывать к проходящим судам, заплывать за буйки, ограничивающие зоны заплыва и выплывать на фарватер;</w:t>
      </w:r>
    </w:p>
    <w:p w:rsidR="00854BBC" w:rsidRPr="00854BBC" w:rsidRDefault="00854BBC" w:rsidP="00854BB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* нельзя купаться в штормовую погоду или </w:t>
      </w:r>
      <w:proofErr w:type="gramStart"/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местах</w:t>
      </w:r>
      <w:proofErr w:type="gramEnd"/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сильного прибоя;</w:t>
      </w:r>
    </w:p>
    <w:p w:rsidR="00854BBC" w:rsidRPr="00854BBC" w:rsidRDefault="00854BBC" w:rsidP="00854BB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lastRenderedPageBreak/>
        <w:t>* если вы оказались в воде на сильном течении, не пытайтесь плыть навстречу течению. В этом случае нужно плыть по течению, но так, чтобы постепенно приближаться к берегу;</w:t>
      </w:r>
    </w:p>
    <w:p w:rsidR="00854BBC" w:rsidRPr="00854BBC" w:rsidRDefault="00854BBC" w:rsidP="00854BB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* если вы попали в водоворот, наберите </w:t>
      </w:r>
      <w:proofErr w:type="gramStart"/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побольше</w:t>
      </w:r>
      <w:proofErr w:type="gramEnd"/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воздуха, нырните и постарайтесь резко свернуть в сторону от него;</w:t>
      </w:r>
    </w:p>
    <w:p w:rsidR="00854BBC" w:rsidRPr="00854BBC" w:rsidRDefault="00854BBC" w:rsidP="00854BB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* не следует купаться при недомогании, повышенной температуре, острых инфекционных заболеваниях;</w:t>
      </w:r>
    </w:p>
    <w:p w:rsidR="00854BBC" w:rsidRPr="00854BBC" w:rsidRDefault="00854BBC" w:rsidP="00854BB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* если у Вас свело судорогой мышцы, ложитесь на спину и плывите к берегу, постарайтесь при этом растереть сведенные мышцы. Не стесняйтесь позвать на помощь;</w:t>
      </w:r>
    </w:p>
    <w:p w:rsidR="00854BBC" w:rsidRPr="00854BBC" w:rsidRDefault="00854BBC" w:rsidP="00854BB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* нельзя подавать крики ложной тревоги.</w:t>
      </w:r>
    </w:p>
    <w:p w:rsidR="00854BBC" w:rsidRPr="00854BBC" w:rsidRDefault="00854BBC" w:rsidP="00854BB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* </w:t>
      </w:r>
      <w:proofErr w:type="gramStart"/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о</w:t>
      </w:r>
      <w:proofErr w:type="gramEnd"/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коло некоторых водоемов можно увидеть щиты с надписью: «КУПАТЬСЯ ЗАПРЕЩЕНО!». Никогда не нарушай это правило;</w:t>
      </w:r>
    </w:p>
    <w:p w:rsidR="00854BBC" w:rsidRPr="00854BBC" w:rsidRDefault="00854BBC" w:rsidP="00854BBC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854BBC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* в экстремальной ситуации зови на помощь взрослых или звони с мобильного телефона по номеру </w:t>
      </w:r>
      <w:r w:rsidRPr="00854BBC">
        <w:rPr>
          <w:rFonts w:ascii="Tahoma" w:eastAsia="Times New Roman" w:hAnsi="Tahoma" w:cs="Tahoma"/>
          <w:color w:val="E74C3C"/>
          <w:sz w:val="24"/>
          <w:szCs w:val="24"/>
          <w:lang w:eastAsia="ru-RU"/>
        </w:rPr>
        <w:t>«112» ПОМНИТЕ! НАРУШЕНИЕ ПРАВИЛ БЕЗОПАСНОГО ПОВЕДЕНИЯ НА ВОДЕ – ГЛАВНАЯ ПРИЧИНА ГИБЕЛИ ЛЮДЕЙ НА ВОДЕ!</w:t>
      </w:r>
    </w:p>
    <w:p w:rsidR="007F1C89" w:rsidRDefault="007F1C89"/>
    <w:sectPr w:rsidR="007F1C89" w:rsidSect="007F1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BBC"/>
    <w:rsid w:val="0000345A"/>
    <w:rsid w:val="00004461"/>
    <w:rsid w:val="00004645"/>
    <w:rsid w:val="000065D5"/>
    <w:rsid w:val="00006A6D"/>
    <w:rsid w:val="00007D54"/>
    <w:rsid w:val="00010DC0"/>
    <w:rsid w:val="000135D7"/>
    <w:rsid w:val="000144C9"/>
    <w:rsid w:val="000178C9"/>
    <w:rsid w:val="000208CD"/>
    <w:rsid w:val="000212F3"/>
    <w:rsid w:val="000214B3"/>
    <w:rsid w:val="00021D0D"/>
    <w:rsid w:val="00024AED"/>
    <w:rsid w:val="00026C16"/>
    <w:rsid w:val="000277B4"/>
    <w:rsid w:val="000401D7"/>
    <w:rsid w:val="000434BB"/>
    <w:rsid w:val="00051A84"/>
    <w:rsid w:val="0005243C"/>
    <w:rsid w:val="000529AE"/>
    <w:rsid w:val="00055126"/>
    <w:rsid w:val="00060912"/>
    <w:rsid w:val="00060E32"/>
    <w:rsid w:val="0006100D"/>
    <w:rsid w:val="00061770"/>
    <w:rsid w:val="00061B71"/>
    <w:rsid w:val="00062CFE"/>
    <w:rsid w:val="00063C10"/>
    <w:rsid w:val="00073169"/>
    <w:rsid w:val="0007323B"/>
    <w:rsid w:val="00074537"/>
    <w:rsid w:val="00075D89"/>
    <w:rsid w:val="00077BE1"/>
    <w:rsid w:val="00080529"/>
    <w:rsid w:val="000828F2"/>
    <w:rsid w:val="00083FC3"/>
    <w:rsid w:val="00083FDC"/>
    <w:rsid w:val="0008413D"/>
    <w:rsid w:val="00084C56"/>
    <w:rsid w:val="000868B0"/>
    <w:rsid w:val="00087D74"/>
    <w:rsid w:val="000917E6"/>
    <w:rsid w:val="00093C97"/>
    <w:rsid w:val="000978FF"/>
    <w:rsid w:val="000A285B"/>
    <w:rsid w:val="000A3365"/>
    <w:rsid w:val="000A51DF"/>
    <w:rsid w:val="000A5F27"/>
    <w:rsid w:val="000B194A"/>
    <w:rsid w:val="000B255B"/>
    <w:rsid w:val="000C2940"/>
    <w:rsid w:val="000C5B5B"/>
    <w:rsid w:val="000C5F0F"/>
    <w:rsid w:val="000C659B"/>
    <w:rsid w:val="000D05D5"/>
    <w:rsid w:val="000D06A7"/>
    <w:rsid w:val="000D08AC"/>
    <w:rsid w:val="000F13EC"/>
    <w:rsid w:val="000F3454"/>
    <w:rsid w:val="000F3D44"/>
    <w:rsid w:val="000F627A"/>
    <w:rsid w:val="001020C1"/>
    <w:rsid w:val="00102DC8"/>
    <w:rsid w:val="001044FA"/>
    <w:rsid w:val="00104B1E"/>
    <w:rsid w:val="00105ED0"/>
    <w:rsid w:val="00112550"/>
    <w:rsid w:val="0011618D"/>
    <w:rsid w:val="00116310"/>
    <w:rsid w:val="00117FD9"/>
    <w:rsid w:val="001236A3"/>
    <w:rsid w:val="00133D60"/>
    <w:rsid w:val="0013651E"/>
    <w:rsid w:val="001372E8"/>
    <w:rsid w:val="00137ADC"/>
    <w:rsid w:val="0014117E"/>
    <w:rsid w:val="00141DD1"/>
    <w:rsid w:val="00142C56"/>
    <w:rsid w:val="00143A1A"/>
    <w:rsid w:val="001445F4"/>
    <w:rsid w:val="0014477D"/>
    <w:rsid w:val="00146228"/>
    <w:rsid w:val="001462F8"/>
    <w:rsid w:val="00151411"/>
    <w:rsid w:val="001524B0"/>
    <w:rsid w:val="00155D9B"/>
    <w:rsid w:val="001623A6"/>
    <w:rsid w:val="00171F95"/>
    <w:rsid w:val="00173902"/>
    <w:rsid w:val="00175474"/>
    <w:rsid w:val="00175FFD"/>
    <w:rsid w:val="00183929"/>
    <w:rsid w:val="00184015"/>
    <w:rsid w:val="00186FF9"/>
    <w:rsid w:val="00194533"/>
    <w:rsid w:val="00194A06"/>
    <w:rsid w:val="001968D0"/>
    <w:rsid w:val="001A0557"/>
    <w:rsid w:val="001A1FE7"/>
    <w:rsid w:val="001A381A"/>
    <w:rsid w:val="001A3B3D"/>
    <w:rsid w:val="001B0436"/>
    <w:rsid w:val="001B2C28"/>
    <w:rsid w:val="001B5026"/>
    <w:rsid w:val="001B654C"/>
    <w:rsid w:val="001C02D5"/>
    <w:rsid w:val="001C1507"/>
    <w:rsid w:val="001C1680"/>
    <w:rsid w:val="001C29BA"/>
    <w:rsid w:val="001C7931"/>
    <w:rsid w:val="001D1922"/>
    <w:rsid w:val="001D4E42"/>
    <w:rsid w:val="001D5AE5"/>
    <w:rsid w:val="001E5213"/>
    <w:rsid w:val="001E7F6F"/>
    <w:rsid w:val="001F1650"/>
    <w:rsid w:val="001F49EA"/>
    <w:rsid w:val="001F5708"/>
    <w:rsid w:val="00206381"/>
    <w:rsid w:val="0021684A"/>
    <w:rsid w:val="0021738C"/>
    <w:rsid w:val="002201C3"/>
    <w:rsid w:val="00220B8A"/>
    <w:rsid w:val="002226B2"/>
    <w:rsid w:val="0022534F"/>
    <w:rsid w:val="002318F5"/>
    <w:rsid w:val="00231B38"/>
    <w:rsid w:val="00231D0A"/>
    <w:rsid w:val="00231D2B"/>
    <w:rsid w:val="00235BF9"/>
    <w:rsid w:val="00246796"/>
    <w:rsid w:val="002507AB"/>
    <w:rsid w:val="00250F28"/>
    <w:rsid w:val="0026000E"/>
    <w:rsid w:val="00262D43"/>
    <w:rsid w:val="00265880"/>
    <w:rsid w:val="00265BFC"/>
    <w:rsid w:val="0026625C"/>
    <w:rsid w:val="0027035E"/>
    <w:rsid w:val="00270E74"/>
    <w:rsid w:val="00272420"/>
    <w:rsid w:val="00273D30"/>
    <w:rsid w:val="00274D99"/>
    <w:rsid w:val="00276C09"/>
    <w:rsid w:val="002774F6"/>
    <w:rsid w:val="00280069"/>
    <w:rsid w:val="00282355"/>
    <w:rsid w:val="0028321A"/>
    <w:rsid w:val="00290933"/>
    <w:rsid w:val="00295C88"/>
    <w:rsid w:val="002971AD"/>
    <w:rsid w:val="0029739C"/>
    <w:rsid w:val="002B3365"/>
    <w:rsid w:val="002B3F63"/>
    <w:rsid w:val="002B4AEF"/>
    <w:rsid w:val="002B510B"/>
    <w:rsid w:val="002C3C41"/>
    <w:rsid w:val="002D0366"/>
    <w:rsid w:val="002D3C5B"/>
    <w:rsid w:val="002D48A1"/>
    <w:rsid w:val="002D5222"/>
    <w:rsid w:val="002D5598"/>
    <w:rsid w:val="002E0E8F"/>
    <w:rsid w:val="002E2C4E"/>
    <w:rsid w:val="002E33EE"/>
    <w:rsid w:val="002E3CAA"/>
    <w:rsid w:val="002E51B4"/>
    <w:rsid w:val="002F08DD"/>
    <w:rsid w:val="002F0954"/>
    <w:rsid w:val="002F0B3C"/>
    <w:rsid w:val="002F1E10"/>
    <w:rsid w:val="002F3B84"/>
    <w:rsid w:val="002F4200"/>
    <w:rsid w:val="002F6BC0"/>
    <w:rsid w:val="00302123"/>
    <w:rsid w:val="003030E9"/>
    <w:rsid w:val="0030506D"/>
    <w:rsid w:val="00306567"/>
    <w:rsid w:val="003144E7"/>
    <w:rsid w:val="00315E69"/>
    <w:rsid w:val="00316321"/>
    <w:rsid w:val="003174E1"/>
    <w:rsid w:val="00317CB6"/>
    <w:rsid w:val="00323093"/>
    <w:rsid w:val="003241BF"/>
    <w:rsid w:val="00326511"/>
    <w:rsid w:val="00337FA9"/>
    <w:rsid w:val="003422C8"/>
    <w:rsid w:val="0035097C"/>
    <w:rsid w:val="003517FB"/>
    <w:rsid w:val="00351884"/>
    <w:rsid w:val="003539F2"/>
    <w:rsid w:val="00353EEF"/>
    <w:rsid w:val="003625A5"/>
    <w:rsid w:val="003646AA"/>
    <w:rsid w:val="003656B0"/>
    <w:rsid w:val="00365771"/>
    <w:rsid w:val="00365BE7"/>
    <w:rsid w:val="00366848"/>
    <w:rsid w:val="00374F9F"/>
    <w:rsid w:val="0037515C"/>
    <w:rsid w:val="00376202"/>
    <w:rsid w:val="0038025A"/>
    <w:rsid w:val="00384AB5"/>
    <w:rsid w:val="00393203"/>
    <w:rsid w:val="00393FBB"/>
    <w:rsid w:val="0039575C"/>
    <w:rsid w:val="00395DB7"/>
    <w:rsid w:val="003A5494"/>
    <w:rsid w:val="003A5EBA"/>
    <w:rsid w:val="003A60A5"/>
    <w:rsid w:val="003A6F20"/>
    <w:rsid w:val="003B2043"/>
    <w:rsid w:val="003B3B29"/>
    <w:rsid w:val="003B3CA6"/>
    <w:rsid w:val="003B477C"/>
    <w:rsid w:val="003B47D5"/>
    <w:rsid w:val="003C079B"/>
    <w:rsid w:val="003C2AFE"/>
    <w:rsid w:val="003C43A2"/>
    <w:rsid w:val="003C4FE1"/>
    <w:rsid w:val="003C5D64"/>
    <w:rsid w:val="003D0319"/>
    <w:rsid w:val="003D77BB"/>
    <w:rsid w:val="003D7CB8"/>
    <w:rsid w:val="003E07D0"/>
    <w:rsid w:val="003E153E"/>
    <w:rsid w:val="003E5A15"/>
    <w:rsid w:val="003E726E"/>
    <w:rsid w:val="003F31D8"/>
    <w:rsid w:val="003F4821"/>
    <w:rsid w:val="003F65AB"/>
    <w:rsid w:val="0040006B"/>
    <w:rsid w:val="004026C2"/>
    <w:rsid w:val="004030F7"/>
    <w:rsid w:val="00403EC0"/>
    <w:rsid w:val="00406AF3"/>
    <w:rsid w:val="00412481"/>
    <w:rsid w:val="00414158"/>
    <w:rsid w:val="00422C74"/>
    <w:rsid w:val="00424A54"/>
    <w:rsid w:val="0042536A"/>
    <w:rsid w:val="00427BBC"/>
    <w:rsid w:val="00430261"/>
    <w:rsid w:val="00435D65"/>
    <w:rsid w:val="00436041"/>
    <w:rsid w:val="0043737E"/>
    <w:rsid w:val="00440353"/>
    <w:rsid w:val="004412F7"/>
    <w:rsid w:val="0044402B"/>
    <w:rsid w:val="00445D68"/>
    <w:rsid w:val="00445ED2"/>
    <w:rsid w:val="00446CCD"/>
    <w:rsid w:val="0045782C"/>
    <w:rsid w:val="00466F00"/>
    <w:rsid w:val="00467A37"/>
    <w:rsid w:val="00470337"/>
    <w:rsid w:val="0047184D"/>
    <w:rsid w:val="00483B77"/>
    <w:rsid w:val="00495DDE"/>
    <w:rsid w:val="00495F00"/>
    <w:rsid w:val="00497512"/>
    <w:rsid w:val="004A23E6"/>
    <w:rsid w:val="004A2EE4"/>
    <w:rsid w:val="004A60CE"/>
    <w:rsid w:val="004A7209"/>
    <w:rsid w:val="004A72AD"/>
    <w:rsid w:val="004A743C"/>
    <w:rsid w:val="004B2CE4"/>
    <w:rsid w:val="004B5047"/>
    <w:rsid w:val="004B587A"/>
    <w:rsid w:val="004C0A22"/>
    <w:rsid w:val="004C227F"/>
    <w:rsid w:val="004C45AA"/>
    <w:rsid w:val="004C4B5A"/>
    <w:rsid w:val="004C52C9"/>
    <w:rsid w:val="004C6AFA"/>
    <w:rsid w:val="004D1F58"/>
    <w:rsid w:val="004D3043"/>
    <w:rsid w:val="004E2CCE"/>
    <w:rsid w:val="004E3621"/>
    <w:rsid w:val="004E365F"/>
    <w:rsid w:val="004E37EB"/>
    <w:rsid w:val="004E3863"/>
    <w:rsid w:val="004E459A"/>
    <w:rsid w:val="004E52A1"/>
    <w:rsid w:val="004E5995"/>
    <w:rsid w:val="004E60F8"/>
    <w:rsid w:val="004E6E42"/>
    <w:rsid w:val="004E6EFF"/>
    <w:rsid w:val="004F14A8"/>
    <w:rsid w:val="004F6829"/>
    <w:rsid w:val="0050030A"/>
    <w:rsid w:val="00501830"/>
    <w:rsid w:val="005028A9"/>
    <w:rsid w:val="005104F5"/>
    <w:rsid w:val="00513CDD"/>
    <w:rsid w:val="00515DB2"/>
    <w:rsid w:val="0051605F"/>
    <w:rsid w:val="005178B6"/>
    <w:rsid w:val="00527986"/>
    <w:rsid w:val="0053093D"/>
    <w:rsid w:val="0053664E"/>
    <w:rsid w:val="00536973"/>
    <w:rsid w:val="0054007F"/>
    <w:rsid w:val="00541BD4"/>
    <w:rsid w:val="00546F19"/>
    <w:rsid w:val="005509CA"/>
    <w:rsid w:val="0055289F"/>
    <w:rsid w:val="005542AB"/>
    <w:rsid w:val="00556DFA"/>
    <w:rsid w:val="00561108"/>
    <w:rsid w:val="00561CB9"/>
    <w:rsid w:val="00562D53"/>
    <w:rsid w:val="0056345A"/>
    <w:rsid w:val="00563DC6"/>
    <w:rsid w:val="00564C50"/>
    <w:rsid w:val="005678FE"/>
    <w:rsid w:val="005721B8"/>
    <w:rsid w:val="005728A4"/>
    <w:rsid w:val="005733E2"/>
    <w:rsid w:val="005748CC"/>
    <w:rsid w:val="00576948"/>
    <w:rsid w:val="00582166"/>
    <w:rsid w:val="00583D36"/>
    <w:rsid w:val="00586F94"/>
    <w:rsid w:val="00587127"/>
    <w:rsid w:val="0059070D"/>
    <w:rsid w:val="00596E8C"/>
    <w:rsid w:val="00597B1B"/>
    <w:rsid w:val="005A31CC"/>
    <w:rsid w:val="005A71E8"/>
    <w:rsid w:val="005B09A6"/>
    <w:rsid w:val="005B1C03"/>
    <w:rsid w:val="005B59E1"/>
    <w:rsid w:val="005B627B"/>
    <w:rsid w:val="005B7454"/>
    <w:rsid w:val="005C0680"/>
    <w:rsid w:val="005C247F"/>
    <w:rsid w:val="005C3B88"/>
    <w:rsid w:val="005C5473"/>
    <w:rsid w:val="005D0E55"/>
    <w:rsid w:val="005D0F0B"/>
    <w:rsid w:val="005D1B57"/>
    <w:rsid w:val="005D2694"/>
    <w:rsid w:val="005D2727"/>
    <w:rsid w:val="005D2F4A"/>
    <w:rsid w:val="005D3D7E"/>
    <w:rsid w:val="005D7397"/>
    <w:rsid w:val="005D78AC"/>
    <w:rsid w:val="005E2608"/>
    <w:rsid w:val="005E7496"/>
    <w:rsid w:val="005E796B"/>
    <w:rsid w:val="005F04B6"/>
    <w:rsid w:val="005F10AF"/>
    <w:rsid w:val="005F43A8"/>
    <w:rsid w:val="00600237"/>
    <w:rsid w:val="00611108"/>
    <w:rsid w:val="00613344"/>
    <w:rsid w:val="00615035"/>
    <w:rsid w:val="00615841"/>
    <w:rsid w:val="00616765"/>
    <w:rsid w:val="00622992"/>
    <w:rsid w:val="00627E91"/>
    <w:rsid w:val="0063111B"/>
    <w:rsid w:val="00631771"/>
    <w:rsid w:val="006349FD"/>
    <w:rsid w:val="00634E35"/>
    <w:rsid w:val="00635C90"/>
    <w:rsid w:val="00641421"/>
    <w:rsid w:val="0064328D"/>
    <w:rsid w:val="0065022D"/>
    <w:rsid w:val="006508AF"/>
    <w:rsid w:val="006547ED"/>
    <w:rsid w:val="00655049"/>
    <w:rsid w:val="00663AE8"/>
    <w:rsid w:val="00663B82"/>
    <w:rsid w:val="00665611"/>
    <w:rsid w:val="00670FE0"/>
    <w:rsid w:val="00682C24"/>
    <w:rsid w:val="00682F9F"/>
    <w:rsid w:val="00687AEA"/>
    <w:rsid w:val="006953E8"/>
    <w:rsid w:val="00695A3E"/>
    <w:rsid w:val="0069639C"/>
    <w:rsid w:val="006A0F9F"/>
    <w:rsid w:val="006A3C8C"/>
    <w:rsid w:val="006A45F1"/>
    <w:rsid w:val="006A799B"/>
    <w:rsid w:val="006B032F"/>
    <w:rsid w:val="006B404D"/>
    <w:rsid w:val="006C1665"/>
    <w:rsid w:val="006C286C"/>
    <w:rsid w:val="006C5FFF"/>
    <w:rsid w:val="006E397C"/>
    <w:rsid w:val="006E602D"/>
    <w:rsid w:val="006E6237"/>
    <w:rsid w:val="006E76EB"/>
    <w:rsid w:val="006F2B41"/>
    <w:rsid w:val="006F3A92"/>
    <w:rsid w:val="007053A2"/>
    <w:rsid w:val="00706992"/>
    <w:rsid w:val="00706F9C"/>
    <w:rsid w:val="0071031B"/>
    <w:rsid w:val="0071100D"/>
    <w:rsid w:val="00711CCC"/>
    <w:rsid w:val="00712B76"/>
    <w:rsid w:val="00712D86"/>
    <w:rsid w:val="00712DDA"/>
    <w:rsid w:val="007143C4"/>
    <w:rsid w:val="00721E73"/>
    <w:rsid w:val="007234A6"/>
    <w:rsid w:val="00723EA7"/>
    <w:rsid w:val="007265C4"/>
    <w:rsid w:val="00730A19"/>
    <w:rsid w:val="0073229B"/>
    <w:rsid w:val="00733FBA"/>
    <w:rsid w:val="00737D72"/>
    <w:rsid w:val="00741FB5"/>
    <w:rsid w:val="007429C5"/>
    <w:rsid w:val="00747D60"/>
    <w:rsid w:val="0075098B"/>
    <w:rsid w:val="0075164F"/>
    <w:rsid w:val="00751B9C"/>
    <w:rsid w:val="00753609"/>
    <w:rsid w:val="007548A9"/>
    <w:rsid w:val="00755B64"/>
    <w:rsid w:val="00756BE1"/>
    <w:rsid w:val="00757294"/>
    <w:rsid w:val="007602D2"/>
    <w:rsid w:val="00763DF4"/>
    <w:rsid w:val="0076444B"/>
    <w:rsid w:val="00765E34"/>
    <w:rsid w:val="007671B6"/>
    <w:rsid w:val="007705EA"/>
    <w:rsid w:val="007740A4"/>
    <w:rsid w:val="00775127"/>
    <w:rsid w:val="00776D91"/>
    <w:rsid w:val="00777A1E"/>
    <w:rsid w:val="00777A8D"/>
    <w:rsid w:val="00781374"/>
    <w:rsid w:val="007826DF"/>
    <w:rsid w:val="007852BA"/>
    <w:rsid w:val="007855E0"/>
    <w:rsid w:val="00790B32"/>
    <w:rsid w:val="00793642"/>
    <w:rsid w:val="00793C62"/>
    <w:rsid w:val="00795516"/>
    <w:rsid w:val="0079701A"/>
    <w:rsid w:val="007A2F8A"/>
    <w:rsid w:val="007B29DA"/>
    <w:rsid w:val="007B75E4"/>
    <w:rsid w:val="007C54AE"/>
    <w:rsid w:val="007C564B"/>
    <w:rsid w:val="007C711A"/>
    <w:rsid w:val="007C7E4E"/>
    <w:rsid w:val="007D00EC"/>
    <w:rsid w:val="007D0BBD"/>
    <w:rsid w:val="007D0E3C"/>
    <w:rsid w:val="007D43F3"/>
    <w:rsid w:val="007D656E"/>
    <w:rsid w:val="007D668C"/>
    <w:rsid w:val="007E16BA"/>
    <w:rsid w:val="007F1822"/>
    <w:rsid w:val="007F1C89"/>
    <w:rsid w:val="007F1EF9"/>
    <w:rsid w:val="007F2240"/>
    <w:rsid w:val="007F3794"/>
    <w:rsid w:val="007F638F"/>
    <w:rsid w:val="007F6F83"/>
    <w:rsid w:val="00803CE0"/>
    <w:rsid w:val="00805E91"/>
    <w:rsid w:val="008060B4"/>
    <w:rsid w:val="008074D2"/>
    <w:rsid w:val="00814600"/>
    <w:rsid w:val="00816BD4"/>
    <w:rsid w:val="00820C31"/>
    <w:rsid w:val="008222FE"/>
    <w:rsid w:val="008229B3"/>
    <w:rsid w:val="008351B4"/>
    <w:rsid w:val="0083653E"/>
    <w:rsid w:val="0084401E"/>
    <w:rsid w:val="008464C2"/>
    <w:rsid w:val="00850D03"/>
    <w:rsid w:val="008519B5"/>
    <w:rsid w:val="00853006"/>
    <w:rsid w:val="00853563"/>
    <w:rsid w:val="00853B44"/>
    <w:rsid w:val="00854724"/>
    <w:rsid w:val="00854BBC"/>
    <w:rsid w:val="00856BC5"/>
    <w:rsid w:val="008608BA"/>
    <w:rsid w:val="00861B49"/>
    <w:rsid w:val="008632A7"/>
    <w:rsid w:val="00863C2C"/>
    <w:rsid w:val="00864667"/>
    <w:rsid w:val="008646AE"/>
    <w:rsid w:val="00864C00"/>
    <w:rsid w:val="00865FCE"/>
    <w:rsid w:val="0086677F"/>
    <w:rsid w:val="00867AC1"/>
    <w:rsid w:val="0087039B"/>
    <w:rsid w:val="00871BF9"/>
    <w:rsid w:val="008731D8"/>
    <w:rsid w:val="00873553"/>
    <w:rsid w:val="00874CED"/>
    <w:rsid w:val="00874F51"/>
    <w:rsid w:val="008756A2"/>
    <w:rsid w:val="00877DE9"/>
    <w:rsid w:val="008801B6"/>
    <w:rsid w:val="00883A02"/>
    <w:rsid w:val="008858B6"/>
    <w:rsid w:val="00885EF9"/>
    <w:rsid w:val="00886054"/>
    <w:rsid w:val="0088664D"/>
    <w:rsid w:val="008874A3"/>
    <w:rsid w:val="00890859"/>
    <w:rsid w:val="008910AB"/>
    <w:rsid w:val="0089122D"/>
    <w:rsid w:val="008912B6"/>
    <w:rsid w:val="00892028"/>
    <w:rsid w:val="0089439B"/>
    <w:rsid w:val="00897431"/>
    <w:rsid w:val="00897654"/>
    <w:rsid w:val="008A2344"/>
    <w:rsid w:val="008A360B"/>
    <w:rsid w:val="008A582F"/>
    <w:rsid w:val="008A6675"/>
    <w:rsid w:val="008A7155"/>
    <w:rsid w:val="008B1927"/>
    <w:rsid w:val="008B23B3"/>
    <w:rsid w:val="008B5CD9"/>
    <w:rsid w:val="008B62EE"/>
    <w:rsid w:val="008C0D72"/>
    <w:rsid w:val="008C3264"/>
    <w:rsid w:val="008C762D"/>
    <w:rsid w:val="008C7CEA"/>
    <w:rsid w:val="008D1A3D"/>
    <w:rsid w:val="008D29D2"/>
    <w:rsid w:val="008D369E"/>
    <w:rsid w:val="008D3CDC"/>
    <w:rsid w:val="008D479E"/>
    <w:rsid w:val="008D532E"/>
    <w:rsid w:val="008D7357"/>
    <w:rsid w:val="008D7C59"/>
    <w:rsid w:val="008E01EF"/>
    <w:rsid w:val="008E0E77"/>
    <w:rsid w:val="008E1705"/>
    <w:rsid w:val="008E4A43"/>
    <w:rsid w:val="008E4AA8"/>
    <w:rsid w:val="008E53A2"/>
    <w:rsid w:val="008F3BAA"/>
    <w:rsid w:val="008F569B"/>
    <w:rsid w:val="008F78F0"/>
    <w:rsid w:val="00903C33"/>
    <w:rsid w:val="00904C7B"/>
    <w:rsid w:val="00911272"/>
    <w:rsid w:val="00916F3A"/>
    <w:rsid w:val="00930DC8"/>
    <w:rsid w:val="009314CF"/>
    <w:rsid w:val="00931882"/>
    <w:rsid w:val="00934F9A"/>
    <w:rsid w:val="0093576B"/>
    <w:rsid w:val="00935FF4"/>
    <w:rsid w:val="00941BE9"/>
    <w:rsid w:val="009464D9"/>
    <w:rsid w:val="009478FD"/>
    <w:rsid w:val="00950629"/>
    <w:rsid w:val="0095204B"/>
    <w:rsid w:val="00956DF1"/>
    <w:rsid w:val="009575F3"/>
    <w:rsid w:val="009633B5"/>
    <w:rsid w:val="00963EA4"/>
    <w:rsid w:val="00964AEC"/>
    <w:rsid w:val="00965A41"/>
    <w:rsid w:val="00966C3F"/>
    <w:rsid w:val="00970783"/>
    <w:rsid w:val="00970887"/>
    <w:rsid w:val="0097146A"/>
    <w:rsid w:val="00971E3B"/>
    <w:rsid w:val="00973306"/>
    <w:rsid w:val="009834D6"/>
    <w:rsid w:val="00985F5D"/>
    <w:rsid w:val="00986402"/>
    <w:rsid w:val="00986EA8"/>
    <w:rsid w:val="00990E1C"/>
    <w:rsid w:val="009922F2"/>
    <w:rsid w:val="00994521"/>
    <w:rsid w:val="0099665A"/>
    <w:rsid w:val="009A081A"/>
    <w:rsid w:val="009A13FC"/>
    <w:rsid w:val="009A25EA"/>
    <w:rsid w:val="009A7330"/>
    <w:rsid w:val="009B3CC2"/>
    <w:rsid w:val="009C15AD"/>
    <w:rsid w:val="009C1BB7"/>
    <w:rsid w:val="009C4EF9"/>
    <w:rsid w:val="009D4559"/>
    <w:rsid w:val="009D4E95"/>
    <w:rsid w:val="009D786C"/>
    <w:rsid w:val="009E1021"/>
    <w:rsid w:val="009E2760"/>
    <w:rsid w:val="009F0A61"/>
    <w:rsid w:val="009F3598"/>
    <w:rsid w:val="009F3A40"/>
    <w:rsid w:val="009F3C31"/>
    <w:rsid w:val="009F48A4"/>
    <w:rsid w:val="009F4E22"/>
    <w:rsid w:val="009F6DEF"/>
    <w:rsid w:val="00A05899"/>
    <w:rsid w:val="00A13EB0"/>
    <w:rsid w:val="00A32634"/>
    <w:rsid w:val="00A36229"/>
    <w:rsid w:val="00A36240"/>
    <w:rsid w:val="00A37D4F"/>
    <w:rsid w:val="00A44DA4"/>
    <w:rsid w:val="00A51C4C"/>
    <w:rsid w:val="00A522BE"/>
    <w:rsid w:val="00A52641"/>
    <w:rsid w:val="00A533EF"/>
    <w:rsid w:val="00A534AA"/>
    <w:rsid w:val="00A56867"/>
    <w:rsid w:val="00A601FE"/>
    <w:rsid w:val="00A6366F"/>
    <w:rsid w:val="00A66160"/>
    <w:rsid w:val="00A71A02"/>
    <w:rsid w:val="00A722BC"/>
    <w:rsid w:val="00A73481"/>
    <w:rsid w:val="00A74CAB"/>
    <w:rsid w:val="00A77161"/>
    <w:rsid w:val="00A77801"/>
    <w:rsid w:val="00A81FD3"/>
    <w:rsid w:val="00A8529F"/>
    <w:rsid w:val="00A8580C"/>
    <w:rsid w:val="00A878F4"/>
    <w:rsid w:val="00A90270"/>
    <w:rsid w:val="00A9078D"/>
    <w:rsid w:val="00A907B3"/>
    <w:rsid w:val="00A929ED"/>
    <w:rsid w:val="00A92A1D"/>
    <w:rsid w:val="00A93340"/>
    <w:rsid w:val="00A96004"/>
    <w:rsid w:val="00AA257C"/>
    <w:rsid w:val="00AA5D62"/>
    <w:rsid w:val="00AA762F"/>
    <w:rsid w:val="00AB3415"/>
    <w:rsid w:val="00AB3869"/>
    <w:rsid w:val="00AC3E89"/>
    <w:rsid w:val="00AD0319"/>
    <w:rsid w:val="00AD291C"/>
    <w:rsid w:val="00AE01BD"/>
    <w:rsid w:val="00AE5698"/>
    <w:rsid w:val="00AF1A6C"/>
    <w:rsid w:val="00AF4032"/>
    <w:rsid w:val="00AF5700"/>
    <w:rsid w:val="00B010E9"/>
    <w:rsid w:val="00B04B90"/>
    <w:rsid w:val="00B07900"/>
    <w:rsid w:val="00B12339"/>
    <w:rsid w:val="00B13072"/>
    <w:rsid w:val="00B1352C"/>
    <w:rsid w:val="00B14DFB"/>
    <w:rsid w:val="00B21346"/>
    <w:rsid w:val="00B2559D"/>
    <w:rsid w:val="00B26B16"/>
    <w:rsid w:val="00B336B4"/>
    <w:rsid w:val="00B341E0"/>
    <w:rsid w:val="00B348CF"/>
    <w:rsid w:val="00B36509"/>
    <w:rsid w:val="00B3676A"/>
    <w:rsid w:val="00B43456"/>
    <w:rsid w:val="00B462B4"/>
    <w:rsid w:val="00B5060F"/>
    <w:rsid w:val="00B5476B"/>
    <w:rsid w:val="00B56308"/>
    <w:rsid w:val="00B61E1E"/>
    <w:rsid w:val="00B653D1"/>
    <w:rsid w:val="00B66AF9"/>
    <w:rsid w:val="00B6760C"/>
    <w:rsid w:val="00B70F85"/>
    <w:rsid w:val="00B713D7"/>
    <w:rsid w:val="00B71943"/>
    <w:rsid w:val="00B7360C"/>
    <w:rsid w:val="00B80A95"/>
    <w:rsid w:val="00B811F8"/>
    <w:rsid w:val="00B81C6D"/>
    <w:rsid w:val="00B81E93"/>
    <w:rsid w:val="00B84C3B"/>
    <w:rsid w:val="00B9094C"/>
    <w:rsid w:val="00B9390E"/>
    <w:rsid w:val="00B93922"/>
    <w:rsid w:val="00B95135"/>
    <w:rsid w:val="00B96BEC"/>
    <w:rsid w:val="00B97B04"/>
    <w:rsid w:val="00BA17F7"/>
    <w:rsid w:val="00BA1A64"/>
    <w:rsid w:val="00BA54BD"/>
    <w:rsid w:val="00BB3C41"/>
    <w:rsid w:val="00BB795D"/>
    <w:rsid w:val="00BC01B7"/>
    <w:rsid w:val="00BC059A"/>
    <w:rsid w:val="00BC082F"/>
    <w:rsid w:val="00BC0972"/>
    <w:rsid w:val="00BC0D0E"/>
    <w:rsid w:val="00BC4C05"/>
    <w:rsid w:val="00BC6310"/>
    <w:rsid w:val="00BC7AE4"/>
    <w:rsid w:val="00BD109B"/>
    <w:rsid w:val="00BD3115"/>
    <w:rsid w:val="00BD373F"/>
    <w:rsid w:val="00BD706D"/>
    <w:rsid w:val="00BE1AF4"/>
    <w:rsid w:val="00BE38EB"/>
    <w:rsid w:val="00BE3951"/>
    <w:rsid w:val="00BE5927"/>
    <w:rsid w:val="00BE6F7F"/>
    <w:rsid w:val="00BF0F9A"/>
    <w:rsid w:val="00BF2B7F"/>
    <w:rsid w:val="00BF3AA7"/>
    <w:rsid w:val="00BF5420"/>
    <w:rsid w:val="00BF59A8"/>
    <w:rsid w:val="00BF6778"/>
    <w:rsid w:val="00BF6F73"/>
    <w:rsid w:val="00BF73B2"/>
    <w:rsid w:val="00BF7F89"/>
    <w:rsid w:val="00C01ACA"/>
    <w:rsid w:val="00C03257"/>
    <w:rsid w:val="00C049C7"/>
    <w:rsid w:val="00C04D63"/>
    <w:rsid w:val="00C0682A"/>
    <w:rsid w:val="00C07181"/>
    <w:rsid w:val="00C0763F"/>
    <w:rsid w:val="00C10CBC"/>
    <w:rsid w:val="00C11F06"/>
    <w:rsid w:val="00C15F3A"/>
    <w:rsid w:val="00C21B1B"/>
    <w:rsid w:val="00C21B24"/>
    <w:rsid w:val="00C220FB"/>
    <w:rsid w:val="00C25A90"/>
    <w:rsid w:val="00C2699C"/>
    <w:rsid w:val="00C33878"/>
    <w:rsid w:val="00C35487"/>
    <w:rsid w:val="00C3616F"/>
    <w:rsid w:val="00C37B20"/>
    <w:rsid w:val="00C40094"/>
    <w:rsid w:val="00C40F5E"/>
    <w:rsid w:val="00C41B26"/>
    <w:rsid w:val="00C43912"/>
    <w:rsid w:val="00C45EB6"/>
    <w:rsid w:val="00C46A2B"/>
    <w:rsid w:val="00C46A54"/>
    <w:rsid w:val="00C47803"/>
    <w:rsid w:val="00C47E4F"/>
    <w:rsid w:val="00C50D60"/>
    <w:rsid w:val="00C52376"/>
    <w:rsid w:val="00C52E7C"/>
    <w:rsid w:val="00C60DFF"/>
    <w:rsid w:val="00C613DE"/>
    <w:rsid w:val="00C65AAB"/>
    <w:rsid w:val="00C74F33"/>
    <w:rsid w:val="00C773BE"/>
    <w:rsid w:val="00C80440"/>
    <w:rsid w:val="00C81CF3"/>
    <w:rsid w:val="00C82A36"/>
    <w:rsid w:val="00C84F34"/>
    <w:rsid w:val="00C87449"/>
    <w:rsid w:val="00C914E1"/>
    <w:rsid w:val="00C93858"/>
    <w:rsid w:val="00C9442A"/>
    <w:rsid w:val="00CA25B2"/>
    <w:rsid w:val="00CA4A9D"/>
    <w:rsid w:val="00CA62EA"/>
    <w:rsid w:val="00CB24E1"/>
    <w:rsid w:val="00CB44DF"/>
    <w:rsid w:val="00CB6B07"/>
    <w:rsid w:val="00CC14AF"/>
    <w:rsid w:val="00CC21C1"/>
    <w:rsid w:val="00CC3C54"/>
    <w:rsid w:val="00CC4D9F"/>
    <w:rsid w:val="00CC592D"/>
    <w:rsid w:val="00CD08DD"/>
    <w:rsid w:val="00CD1B08"/>
    <w:rsid w:val="00CD232E"/>
    <w:rsid w:val="00CD37B8"/>
    <w:rsid w:val="00CD3CA7"/>
    <w:rsid w:val="00CD5EB5"/>
    <w:rsid w:val="00CE0BD0"/>
    <w:rsid w:val="00CE10B5"/>
    <w:rsid w:val="00CE1387"/>
    <w:rsid w:val="00CE2F60"/>
    <w:rsid w:val="00CE334A"/>
    <w:rsid w:val="00CE4187"/>
    <w:rsid w:val="00CE6E99"/>
    <w:rsid w:val="00CE7F3A"/>
    <w:rsid w:val="00CF30DF"/>
    <w:rsid w:val="00CF7C78"/>
    <w:rsid w:val="00D046F6"/>
    <w:rsid w:val="00D05015"/>
    <w:rsid w:val="00D05C1A"/>
    <w:rsid w:val="00D10385"/>
    <w:rsid w:val="00D11C2D"/>
    <w:rsid w:val="00D11FAE"/>
    <w:rsid w:val="00D122BD"/>
    <w:rsid w:val="00D14883"/>
    <w:rsid w:val="00D155DD"/>
    <w:rsid w:val="00D16C2C"/>
    <w:rsid w:val="00D22692"/>
    <w:rsid w:val="00D22C4D"/>
    <w:rsid w:val="00D2387B"/>
    <w:rsid w:val="00D23B81"/>
    <w:rsid w:val="00D26DB9"/>
    <w:rsid w:val="00D27EAC"/>
    <w:rsid w:val="00D31D18"/>
    <w:rsid w:val="00D33E30"/>
    <w:rsid w:val="00D35C63"/>
    <w:rsid w:val="00D40DA8"/>
    <w:rsid w:val="00D47B19"/>
    <w:rsid w:val="00D50F98"/>
    <w:rsid w:val="00D51E40"/>
    <w:rsid w:val="00D534CA"/>
    <w:rsid w:val="00D650F4"/>
    <w:rsid w:val="00D65C9A"/>
    <w:rsid w:val="00D66E07"/>
    <w:rsid w:val="00D711BB"/>
    <w:rsid w:val="00D71CD5"/>
    <w:rsid w:val="00D748DA"/>
    <w:rsid w:val="00D74E27"/>
    <w:rsid w:val="00D76132"/>
    <w:rsid w:val="00D80DD9"/>
    <w:rsid w:val="00D83C24"/>
    <w:rsid w:val="00D86BF0"/>
    <w:rsid w:val="00D902A1"/>
    <w:rsid w:val="00D92722"/>
    <w:rsid w:val="00D94133"/>
    <w:rsid w:val="00D95D86"/>
    <w:rsid w:val="00D96BEE"/>
    <w:rsid w:val="00DA2DB4"/>
    <w:rsid w:val="00DA2F74"/>
    <w:rsid w:val="00DA6E5C"/>
    <w:rsid w:val="00DA7507"/>
    <w:rsid w:val="00DB286E"/>
    <w:rsid w:val="00DB37A2"/>
    <w:rsid w:val="00DB4765"/>
    <w:rsid w:val="00DB505D"/>
    <w:rsid w:val="00DB524B"/>
    <w:rsid w:val="00DB6A16"/>
    <w:rsid w:val="00DC0C15"/>
    <w:rsid w:val="00DC312E"/>
    <w:rsid w:val="00DC37F5"/>
    <w:rsid w:val="00DC3ED4"/>
    <w:rsid w:val="00DC7C16"/>
    <w:rsid w:val="00DC7EF0"/>
    <w:rsid w:val="00DD2275"/>
    <w:rsid w:val="00DD4C08"/>
    <w:rsid w:val="00DD5782"/>
    <w:rsid w:val="00DE5894"/>
    <w:rsid w:val="00DE642D"/>
    <w:rsid w:val="00DF002D"/>
    <w:rsid w:val="00DF51FF"/>
    <w:rsid w:val="00DF7983"/>
    <w:rsid w:val="00DF7AF5"/>
    <w:rsid w:val="00DF7F67"/>
    <w:rsid w:val="00E013A9"/>
    <w:rsid w:val="00E0218E"/>
    <w:rsid w:val="00E05E70"/>
    <w:rsid w:val="00E1019C"/>
    <w:rsid w:val="00E10F9F"/>
    <w:rsid w:val="00E11449"/>
    <w:rsid w:val="00E1447A"/>
    <w:rsid w:val="00E158C1"/>
    <w:rsid w:val="00E1708F"/>
    <w:rsid w:val="00E171DC"/>
    <w:rsid w:val="00E20872"/>
    <w:rsid w:val="00E21C14"/>
    <w:rsid w:val="00E2445A"/>
    <w:rsid w:val="00E36454"/>
    <w:rsid w:val="00E403B5"/>
    <w:rsid w:val="00E41091"/>
    <w:rsid w:val="00E424CC"/>
    <w:rsid w:val="00E459A5"/>
    <w:rsid w:val="00E547A2"/>
    <w:rsid w:val="00E56A39"/>
    <w:rsid w:val="00E570FE"/>
    <w:rsid w:val="00E606E7"/>
    <w:rsid w:val="00E61C39"/>
    <w:rsid w:val="00E64DB9"/>
    <w:rsid w:val="00E64F00"/>
    <w:rsid w:val="00E6519D"/>
    <w:rsid w:val="00E65700"/>
    <w:rsid w:val="00E660CC"/>
    <w:rsid w:val="00E67C00"/>
    <w:rsid w:val="00E708AE"/>
    <w:rsid w:val="00E72ABC"/>
    <w:rsid w:val="00E7342A"/>
    <w:rsid w:val="00E751E4"/>
    <w:rsid w:val="00E76A76"/>
    <w:rsid w:val="00E76EFF"/>
    <w:rsid w:val="00E77EAA"/>
    <w:rsid w:val="00E842C8"/>
    <w:rsid w:val="00E8530D"/>
    <w:rsid w:val="00E95052"/>
    <w:rsid w:val="00E95AF5"/>
    <w:rsid w:val="00E96900"/>
    <w:rsid w:val="00EA0D2B"/>
    <w:rsid w:val="00EA63B0"/>
    <w:rsid w:val="00EB3595"/>
    <w:rsid w:val="00EB5409"/>
    <w:rsid w:val="00EB5890"/>
    <w:rsid w:val="00EC05E4"/>
    <w:rsid w:val="00EC1610"/>
    <w:rsid w:val="00EC3355"/>
    <w:rsid w:val="00EC3D3B"/>
    <w:rsid w:val="00EC4B7F"/>
    <w:rsid w:val="00ED1BEE"/>
    <w:rsid w:val="00ED22E1"/>
    <w:rsid w:val="00ED27B5"/>
    <w:rsid w:val="00ED2A42"/>
    <w:rsid w:val="00ED30A0"/>
    <w:rsid w:val="00ED3F94"/>
    <w:rsid w:val="00ED5EFA"/>
    <w:rsid w:val="00ED662B"/>
    <w:rsid w:val="00ED787A"/>
    <w:rsid w:val="00EE09A6"/>
    <w:rsid w:val="00EE28B5"/>
    <w:rsid w:val="00EF0033"/>
    <w:rsid w:val="00EF353F"/>
    <w:rsid w:val="00EF3B74"/>
    <w:rsid w:val="00EF41A5"/>
    <w:rsid w:val="00EF4505"/>
    <w:rsid w:val="00EF53CF"/>
    <w:rsid w:val="00EF5F81"/>
    <w:rsid w:val="00EF66C1"/>
    <w:rsid w:val="00F03055"/>
    <w:rsid w:val="00F05251"/>
    <w:rsid w:val="00F06C53"/>
    <w:rsid w:val="00F0799D"/>
    <w:rsid w:val="00F07B2D"/>
    <w:rsid w:val="00F07D0B"/>
    <w:rsid w:val="00F100E9"/>
    <w:rsid w:val="00F103B3"/>
    <w:rsid w:val="00F108A6"/>
    <w:rsid w:val="00F113D2"/>
    <w:rsid w:val="00F20183"/>
    <w:rsid w:val="00F21B47"/>
    <w:rsid w:val="00F22CB5"/>
    <w:rsid w:val="00F235B1"/>
    <w:rsid w:val="00F25D53"/>
    <w:rsid w:val="00F26536"/>
    <w:rsid w:val="00F266DE"/>
    <w:rsid w:val="00F266EF"/>
    <w:rsid w:val="00F30CC7"/>
    <w:rsid w:val="00F31FA3"/>
    <w:rsid w:val="00F3238F"/>
    <w:rsid w:val="00F32D82"/>
    <w:rsid w:val="00F336AE"/>
    <w:rsid w:val="00F35B48"/>
    <w:rsid w:val="00F37EEF"/>
    <w:rsid w:val="00F43DC1"/>
    <w:rsid w:val="00F479B2"/>
    <w:rsid w:val="00F53FF4"/>
    <w:rsid w:val="00F639BB"/>
    <w:rsid w:val="00F6460B"/>
    <w:rsid w:val="00F7005A"/>
    <w:rsid w:val="00F708F4"/>
    <w:rsid w:val="00F70D3E"/>
    <w:rsid w:val="00F710A9"/>
    <w:rsid w:val="00F7316E"/>
    <w:rsid w:val="00F817F8"/>
    <w:rsid w:val="00F84176"/>
    <w:rsid w:val="00F845B9"/>
    <w:rsid w:val="00F84CE0"/>
    <w:rsid w:val="00F8616B"/>
    <w:rsid w:val="00F86D98"/>
    <w:rsid w:val="00F8767D"/>
    <w:rsid w:val="00F915D5"/>
    <w:rsid w:val="00F9374D"/>
    <w:rsid w:val="00F9437C"/>
    <w:rsid w:val="00F9726A"/>
    <w:rsid w:val="00FA0F67"/>
    <w:rsid w:val="00FA3F16"/>
    <w:rsid w:val="00FA54E3"/>
    <w:rsid w:val="00FA602C"/>
    <w:rsid w:val="00FA747F"/>
    <w:rsid w:val="00FA7F20"/>
    <w:rsid w:val="00FB0785"/>
    <w:rsid w:val="00FB1D07"/>
    <w:rsid w:val="00FB3A16"/>
    <w:rsid w:val="00FB447C"/>
    <w:rsid w:val="00FB7C99"/>
    <w:rsid w:val="00FC0812"/>
    <w:rsid w:val="00FC0E98"/>
    <w:rsid w:val="00FC1520"/>
    <w:rsid w:val="00FC33D3"/>
    <w:rsid w:val="00FC7C23"/>
    <w:rsid w:val="00FD379C"/>
    <w:rsid w:val="00FD48CB"/>
    <w:rsid w:val="00FD617A"/>
    <w:rsid w:val="00FD7C21"/>
    <w:rsid w:val="00FE0EF2"/>
    <w:rsid w:val="00FE130E"/>
    <w:rsid w:val="00FE1997"/>
    <w:rsid w:val="00FE5EF3"/>
    <w:rsid w:val="00FF2640"/>
    <w:rsid w:val="00FF3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89"/>
  </w:style>
  <w:style w:type="paragraph" w:styleId="1">
    <w:name w:val="heading 1"/>
    <w:basedOn w:val="a"/>
    <w:link w:val="10"/>
    <w:uiPriority w:val="9"/>
    <w:qFormat/>
    <w:rsid w:val="00854B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B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54B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54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4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B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2023-06-19T17:56:00Z</dcterms:created>
  <dcterms:modified xsi:type="dcterms:W3CDTF">2023-06-19T17:57:00Z</dcterms:modified>
</cp:coreProperties>
</file>