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86" w:rsidRPr="00B721E4" w:rsidRDefault="001F6386" w:rsidP="001F638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rStyle w:val="a4"/>
          <w:color w:val="555555"/>
        </w:rPr>
        <w:t>Инструкц</w:t>
      </w:r>
      <w:r>
        <w:rPr>
          <w:rStyle w:val="a4"/>
          <w:color w:val="555555"/>
        </w:rPr>
        <w:t>и</w:t>
      </w:r>
      <w:r w:rsidRPr="00B721E4">
        <w:rPr>
          <w:rStyle w:val="a4"/>
          <w:color w:val="555555"/>
        </w:rPr>
        <w:t>я  по технике безопасности для воспитанников № 6</w:t>
      </w:r>
    </w:p>
    <w:p w:rsidR="001F6386" w:rsidRPr="00B721E4" w:rsidRDefault="001F6386" w:rsidP="001F638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1.Одевайся на прогулку с разрешения воспитателя.</w:t>
      </w:r>
    </w:p>
    <w:p w:rsidR="001F6386" w:rsidRPr="00B721E4" w:rsidRDefault="001F6386" w:rsidP="001F638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2.Во время одевания будь внимательным. </w:t>
      </w:r>
    </w:p>
    <w:p w:rsidR="001F6386" w:rsidRPr="00B721E4" w:rsidRDefault="001F6386" w:rsidP="001F638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proofErr w:type="gramStart"/>
      <w:r w:rsidRPr="00B721E4">
        <w:rPr>
          <w:color w:val="555555"/>
        </w:rPr>
        <w:t>3.Самостоятельно одевайся в следующей последовательности: – носки (гольфы), колготки (если прохладная погода); – брюки, платье, шорты; – кофта или ветровка (если прохладная погода); – головной убор (кепка, шляпа, платок); –  обувь; – дождевик (если идет мелкий дождь). </w:t>
      </w:r>
      <w:proofErr w:type="gramEnd"/>
    </w:p>
    <w:p w:rsidR="001F6386" w:rsidRPr="00B721E4" w:rsidRDefault="001F6386" w:rsidP="001F638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4.Одеваться надо спокойно, не разбрасывать одежду, доставать из шкафчика по порядку выше. </w:t>
      </w:r>
    </w:p>
    <w:p w:rsidR="001F6386" w:rsidRPr="00B721E4" w:rsidRDefault="001F6386" w:rsidP="001F638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5.Во время одевания не толкай товарища, не дергай за дверцу шкафчика.</w:t>
      </w:r>
    </w:p>
    <w:p w:rsidR="001F6386" w:rsidRPr="00B721E4" w:rsidRDefault="001F6386" w:rsidP="001F638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6.Не забирайся, не закрывайся в шкафчике.</w:t>
      </w:r>
    </w:p>
    <w:p w:rsidR="001F6386" w:rsidRPr="00B721E4" w:rsidRDefault="001F6386" w:rsidP="001F638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 7.В карманах одежды не должно быть никаких посторонних предметов. </w:t>
      </w:r>
    </w:p>
    <w:p w:rsidR="001F6386" w:rsidRPr="00B721E4" w:rsidRDefault="001F6386" w:rsidP="001F638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8.В случае даже незначительного ранения, ссадины, ушиба немедленно обратись к воспитателю. </w:t>
      </w:r>
    </w:p>
    <w:p w:rsidR="001F6386" w:rsidRPr="00B721E4" w:rsidRDefault="001F6386" w:rsidP="001F638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9.Выходи на прогулку только с воспитателем. </w:t>
      </w:r>
    </w:p>
    <w:p w:rsidR="001F6386" w:rsidRPr="00B721E4" w:rsidRDefault="001F6386" w:rsidP="001F638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10.Если у тебя в руках зонт, держи его закрытым. Когда открываешь зонт, убедись, что рядом нет детей, чтобы не ударить их. </w:t>
      </w:r>
    </w:p>
    <w:p w:rsidR="001F6386" w:rsidRPr="00B721E4" w:rsidRDefault="001F6386" w:rsidP="001F638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11.При ходьбе по лестнице держись за перила. </w:t>
      </w:r>
    </w:p>
    <w:p w:rsidR="001F6386" w:rsidRPr="00B721E4" w:rsidRDefault="001F6386" w:rsidP="001F638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12.При открывании или закрывании двери будь осторожен! Не подставляй пальцы, не хлопай дверью, не держи дверь.</w:t>
      </w:r>
    </w:p>
    <w:p w:rsidR="001F6386" w:rsidRPr="00B721E4" w:rsidRDefault="001F6386" w:rsidP="001F638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Правила поведения при одевании на прогулку</w:t>
      </w:r>
    </w:p>
    <w:p w:rsidR="001F6386" w:rsidRPr="00B721E4" w:rsidRDefault="001F6386" w:rsidP="001F6386">
      <w:pPr>
        <w:pStyle w:val="a3"/>
        <w:shd w:val="clear" w:color="auto" w:fill="FFFFFF"/>
        <w:spacing w:before="0" w:beforeAutospacing="0" w:after="0" w:afterAutospacing="0" w:line="330" w:lineRule="atLeast"/>
        <w:rPr>
          <w:color w:val="555555"/>
        </w:rPr>
      </w:pPr>
      <w:r w:rsidRPr="00B721E4">
        <w:rPr>
          <w:color w:val="555555"/>
        </w:rPr>
        <w:t>Последовательность одевания Последовательность одевания озвучивайте детям регулярно,  а не единожды. Чтобы дети запомнили, что в первую очередь надевать, что потом</w:t>
      </w:r>
      <w:bookmarkStart w:id="0" w:name="_GoBack"/>
      <w:bookmarkEnd w:id="0"/>
    </w:p>
    <w:sectPr w:rsidR="001F6386" w:rsidRPr="00B7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86"/>
    <w:rsid w:val="001C746A"/>
    <w:rsid w:val="001F6386"/>
    <w:rsid w:val="006B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3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63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>Детский сад Алёнка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Алёнка</dc:creator>
  <cp:lastModifiedBy>Алёнка</cp:lastModifiedBy>
  <cp:revision>1</cp:revision>
  <dcterms:created xsi:type="dcterms:W3CDTF">2023-03-23T10:40:00Z</dcterms:created>
  <dcterms:modified xsi:type="dcterms:W3CDTF">2023-03-23T10:42:00Z</dcterms:modified>
</cp:coreProperties>
</file>