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52" w:rsidRPr="00057A8B" w:rsidRDefault="000A2052" w:rsidP="000A2052">
      <w:pPr>
        <w:pStyle w:val="a5"/>
        <w:jc w:val="right"/>
        <w:rPr>
          <w:rFonts w:ascii="Times New Roman" w:hAnsi="Times New Roman" w:cs="Times New Roman"/>
          <w:sz w:val="24"/>
        </w:rPr>
      </w:pPr>
      <w:bookmarkStart w:id="0" w:name="_GoBack"/>
      <w:r w:rsidRPr="00057A8B">
        <w:rPr>
          <w:rFonts w:ascii="Times New Roman" w:hAnsi="Times New Roman" w:cs="Times New Roman"/>
          <w:sz w:val="24"/>
        </w:rPr>
        <w:t xml:space="preserve">Утверждено </w:t>
      </w:r>
    </w:p>
    <w:p w:rsidR="000A2052" w:rsidRPr="00057A8B" w:rsidRDefault="000A2052" w:rsidP="000A2052">
      <w:pPr>
        <w:pStyle w:val="a5"/>
        <w:jc w:val="right"/>
        <w:rPr>
          <w:rFonts w:ascii="Times New Roman" w:hAnsi="Times New Roman" w:cs="Times New Roman"/>
          <w:sz w:val="24"/>
        </w:rPr>
      </w:pPr>
      <w:r w:rsidRPr="00057A8B">
        <w:rPr>
          <w:rFonts w:ascii="Times New Roman" w:hAnsi="Times New Roman" w:cs="Times New Roman"/>
          <w:sz w:val="24"/>
        </w:rPr>
        <w:t>Приказом по МБДОУ</w:t>
      </w:r>
    </w:p>
    <w:p w:rsidR="000A2052" w:rsidRPr="00057A8B" w:rsidRDefault="000A2052" w:rsidP="000A2052">
      <w:pPr>
        <w:pStyle w:val="a5"/>
        <w:jc w:val="right"/>
        <w:rPr>
          <w:rFonts w:ascii="Times New Roman" w:hAnsi="Times New Roman" w:cs="Times New Roman"/>
          <w:sz w:val="24"/>
        </w:rPr>
      </w:pPr>
      <w:r w:rsidRPr="00057A8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7A8B">
        <w:rPr>
          <w:rFonts w:ascii="Times New Roman" w:hAnsi="Times New Roman" w:cs="Times New Roman"/>
          <w:sz w:val="24"/>
        </w:rPr>
        <w:t>Приволенский</w:t>
      </w:r>
      <w:proofErr w:type="spellEnd"/>
      <w:r w:rsidRPr="00057A8B">
        <w:rPr>
          <w:rFonts w:ascii="Times New Roman" w:hAnsi="Times New Roman" w:cs="Times New Roman"/>
          <w:sz w:val="24"/>
        </w:rPr>
        <w:t xml:space="preserve"> д/с «Аленка»</w:t>
      </w:r>
    </w:p>
    <w:p w:rsidR="000A2052" w:rsidRPr="00057A8B" w:rsidRDefault="000A2052" w:rsidP="000A2052">
      <w:pPr>
        <w:pStyle w:val="a5"/>
        <w:jc w:val="right"/>
        <w:rPr>
          <w:rFonts w:ascii="Times New Roman" w:hAnsi="Times New Roman" w:cs="Times New Roman"/>
          <w:sz w:val="24"/>
        </w:rPr>
      </w:pPr>
      <w:r w:rsidRPr="00057A8B">
        <w:rPr>
          <w:rFonts w:ascii="Times New Roman" w:hAnsi="Times New Roman" w:cs="Times New Roman"/>
          <w:sz w:val="24"/>
        </w:rPr>
        <w:t xml:space="preserve">            от 1.08.2022 г. № 54</w:t>
      </w:r>
    </w:p>
    <w:bookmarkEnd w:id="0"/>
    <w:p w:rsidR="006B120B" w:rsidRDefault="006B120B" w:rsidP="003B5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B53DF" w:rsidRPr="003B53DF" w:rsidRDefault="003B53DF" w:rsidP="003B5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5B9D" w:rsidRDefault="00ED5B9D" w:rsidP="006B120B">
      <w:pPr>
        <w:shd w:val="clear" w:color="auto" w:fill="FFFFFF"/>
        <w:spacing w:after="0" w:line="240" w:lineRule="auto"/>
        <w:jc w:val="center"/>
      </w:pPr>
    </w:p>
    <w:p w:rsidR="006B120B" w:rsidRPr="003B53DF" w:rsidRDefault="003B53DF" w:rsidP="006B1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3B53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План работы комиссии «За безопасность движения»</w:t>
      </w:r>
    </w:p>
    <w:p w:rsidR="003B53DF" w:rsidRPr="003B53DF" w:rsidRDefault="003B53DF" w:rsidP="006B1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3B53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МБДОУ </w:t>
      </w:r>
      <w:proofErr w:type="spellStart"/>
      <w:r w:rsidRPr="003B53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r w:rsidR="000A2052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риволенского</w:t>
      </w:r>
      <w:proofErr w:type="spellEnd"/>
      <w:r w:rsidR="000A2052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д/с «Аленка» на 2022-</w:t>
      </w:r>
      <w:r w:rsidRPr="003B53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202</w:t>
      </w:r>
      <w:r w:rsidR="000A2052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3</w:t>
      </w:r>
      <w:r w:rsidRPr="003B53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proofErr w:type="spellStart"/>
      <w:r w:rsidRPr="003B53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уч</w:t>
      </w:r>
      <w:proofErr w:type="gramStart"/>
      <w:r w:rsidRPr="003B53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.г</w:t>
      </w:r>
      <w:proofErr w:type="gramEnd"/>
      <w:r w:rsidRPr="003B53DF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од</w:t>
      </w:r>
      <w:proofErr w:type="spellEnd"/>
    </w:p>
    <w:p w:rsidR="003129C9" w:rsidRPr="006B120B" w:rsidRDefault="003129C9" w:rsidP="006B1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5256" w:type="dxa"/>
        <w:tblLook w:val="04A0" w:firstRow="1" w:lastRow="0" w:firstColumn="1" w:lastColumn="0" w:noHBand="0" w:noVBand="1"/>
      </w:tblPr>
      <w:tblGrid>
        <w:gridCol w:w="10031"/>
        <w:gridCol w:w="2126"/>
        <w:gridCol w:w="3099"/>
      </w:tblGrid>
      <w:tr w:rsidR="006B120B" w:rsidTr="00ED5B9D">
        <w:tc>
          <w:tcPr>
            <w:tcW w:w="10031" w:type="dxa"/>
          </w:tcPr>
          <w:p w:rsidR="003129C9" w:rsidRDefault="003129C9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120B" w:rsidRPr="006B120B" w:rsidRDefault="006B120B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20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3129C9" w:rsidRDefault="003129C9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120B" w:rsidRDefault="006B120B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20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6B120B" w:rsidRDefault="00845F1D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6B120B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сполнения</w:t>
            </w:r>
          </w:p>
          <w:p w:rsidR="00845F1D" w:rsidRPr="006B120B" w:rsidRDefault="00845F1D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9" w:type="dxa"/>
          </w:tcPr>
          <w:p w:rsidR="003129C9" w:rsidRDefault="003129C9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120B" w:rsidRPr="006B120B" w:rsidRDefault="006B120B" w:rsidP="006B12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2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B120B" w:rsidTr="00ED5B9D">
        <w:tc>
          <w:tcPr>
            <w:tcW w:w="10031" w:type="dxa"/>
          </w:tcPr>
          <w:p w:rsidR="006B120B" w:rsidRDefault="002609DE" w:rsidP="002609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</w:t>
            </w:r>
            <w:r w:rsidR="006B120B"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</w:t>
            </w:r>
            <w:r w:rsidR="006B120B"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год.</w:t>
            </w:r>
          </w:p>
          <w:p w:rsidR="003129C9" w:rsidRPr="00ED5B9D" w:rsidRDefault="003129C9" w:rsidP="002609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99" w:type="dxa"/>
          </w:tcPr>
          <w:p w:rsidR="006B120B" w:rsidRDefault="00845F1D" w:rsidP="00260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6B120B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</w:p>
        </w:tc>
      </w:tr>
      <w:tr w:rsidR="006B120B" w:rsidTr="00ED5B9D">
        <w:tc>
          <w:tcPr>
            <w:tcW w:w="10031" w:type="dxa"/>
          </w:tcPr>
          <w:p w:rsidR="006B120B" w:rsidRPr="006B120B" w:rsidRDefault="002609DE" w:rsidP="006B12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Принимать участие в </w:t>
            </w:r>
            <w:r w:rsidR="006B120B"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уголков БДД в группах в период проведения  акций по ПДД.</w:t>
            </w:r>
          </w:p>
        </w:tc>
        <w:tc>
          <w:tcPr>
            <w:tcW w:w="2126" w:type="dxa"/>
          </w:tcPr>
          <w:p w:rsidR="006B120B" w:rsidRDefault="006B120B" w:rsidP="00D2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проведения акций по ПДД</w:t>
            </w:r>
          </w:p>
        </w:tc>
        <w:tc>
          <w:tcPr>
            <w:tcW w:w="3099" w:type="dxa"/>
          </w:tcPr>
          <w:p w:rsidR="006B120B" w:rsidRDefault="00845F1D" w:rsidP="00D2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6B120B">
              <w:rPr>
                <w:rFonts w:ascii="Times New Roman" w:hAnsi="Times New Roman" w:cs="Times New Roman"/>
                <w:sz w:val="28"/>
                <w:szCs w:val="28"/>
              </w:rPr>
              <w:t>Д и педагоги ДОУ</w:t>
            </w:r>
          </w:p>
        </w:tc>
      </w:tr>
      <w:tr w:rsidR="006B120B" w:rsidTr="00ED5B9D">
        <w:tc>
          <w:tcPr>
            <w:tcW w:w="10031" w:type="dxa"/>
          </w:tcPr>
          <w:p w:rsidR="006B120B" w:rsidRPr="003129C9" w:rsidRDefault="006B120B" w:rsidP="0019769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129C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Консультации  для педагогов:</w:t>
            </w:r>
          </w:p>
          <w:p w:rsidR="006B120B" w:rsidRPr="00ED5B9D" w:rsidRDefault="006B120B" w:rsidP="00ED5B9D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у дошкольников созна</w:t>
            </w:r>
            <w:r w:rsidRPr="00ED5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отношения к вопросам личной безопасности и безопасности окружающих»;</w:t>
            </w:r>
          </w:p>
          <w:p w:rsidR="006B120B" w:rsidRDefault="006B120B" w:rsidP="00ED5B9D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«Целевые прогулки как форма профи</w:t>
            </w:r>
            <w:r w:rsidRPr="00ED5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лактики детского дорожно-транспортного травматизма»</w:t>
            </w:r>
          </w:p>
          <w:p w:rsidR="003129C9" w:rsidRPr="00ED5B9D" w:rsidRDefault="003129C9" w:rsidP="003129C9">
            <w:pPr>
              <w:pStyle w:val="a4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99" w:type="dxa"/>
          </w:tcPr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0B" w:rsidRDefault="006B120B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0B" w:rsidRDefault="00845F1D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6B120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6B120B" w:rsidTr="00ED5B9D">
        <w:tc>
          <w:tcPr>
            <w:tcW w:w="10031" w:type="dxa"/>
          </w:tcPr>
          <w:p w:rsidR="006B120B" w:rsidRDefault="006B120B" w:rsidP="006B1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60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</w:t>
            </w: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мероприятиях по предупреждению </w:t>
            </w:r>
            <w:proofErr w:type="gramStart"/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детского</w:t>
            </w:r>
            <w:proofErr w:type="gramEnd"/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дорожно-транс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6B120B" w:rsidRDefault="006B120B" w:rsidP="006B1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портного травматизма.</w:t>
            </w:r>
          </w:p>
          <w:p w:rsidR="003129C9" w:rsidRPr="006B120B" w:rsidRDefault="003129C9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04E6" w:rsidRDefault="001604E6" w:rsidP="0016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6B120B" w:rsidRDefault="001604E6" w:rsidP="0016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099" w:type="dxa"/>
          </w:tcPr>
          <w:p w:rsidR="006B120B" w:rsidRDefault="00845F1D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</w:tc>
      </w:tr>
      <w:tr w:rsidR="001604E6" w:rsidTr="00ED5B9D">
        <w:tc>
          <w:tcPr>
            <w:tcW w:w="10031" w:type="dxa"/>
          </w:tcPr>
          <w:p w:rsidR="00ED5B9D" w:rsidRDefault="002609DE" w:rsidP="006B1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Принимать участие в </w:t>
            </w:r>
            <w:r w:rsid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создании условий в организации предметно – развиваю</w:t>
            </w:r>
            <w:r w:rsidR="00ED5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1604E6" w:rsidRDefault="001604E6" w:rsidP="006B1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щей среды для реализации плана работы с детьмипо ПДД в рамках реализации программы «Приключения Светофора» </w:t>
            </w:r>
          </w:p>
          <w:p w:rsidR="003129C9" w:rsidRDefault="003129C9" w:rsidP="006B12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604E6" w:rsidRDefault="001604E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течении </w:t>
            </w:r>
          </w:p>
          <w:p w:rsidR="001604E6" w:rsidRDefault="001604E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099" w:type="dxa"/>
          </w:tcPr>
          <w:p w:rsidR="001604E6" w:rsidRDefault="001604E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4E6" w:rsidRDefault="00845F1D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  <w:p w:rsidR="004C5D5E" w:rsidRDefault="004C5D5E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6B120B" w:rsidTr="00ED5B9D">
        <w:tc>
          <w:tcPr>
            <w:tcW w:w="10031" w:type="dxa"/>
          </w:tcPr>
          <w:p w:rsidR="003129C9" w:rsidRPr="00197696" w:rsidRDefault="006B120B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C5D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ринимать участие в п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ополнение методического кабинета и групп методической, детской лит</w:t>
            </w:r>
            <w:r w:rsid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ературой и наглядными пособиями по ознакомлению детей с  БДД</w:t>
            </w:r>
          </w:p>
        </w:tc>
        <w:tc>
          <w:tcPr>
            <w:tcW w:w="2126" w:type="dxa"/>
          </w:tcPr>
          <w:p w:rsidR="001604E6" w:rsidRDefault="001604E6" w:rsidP="0016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6B120B" w:rsidRDefault="001604E6" w:rsidP="00160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099" w:type="dxa"/>
          </w:tcPr>
          <w:p w:rsidR="006B120B" w:rsidRDefault="00845F1D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  <w:p w:rsidR="004C5D5E" w:rsidRDefault="004C5D5E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6B120B" w:rsidTr="00ED5B9D">
        <w:tc>
          <w:tcPr>
            <w:tcW w:w="10031" w:type="dxa"/>
          </w:tcPr>
          <w:p w:rsidR="006B120B" w:rsidRDefault="004C5D5E" w:rsidP="004C5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</w:t>
            </w:r>
            <w:r w:rsidR="006B120B"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бсуждение проблемы дорожно-транспортного травматизма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совещаниях ДОУ</w:t>
            </w:r>
            <w:r w:rsidR="006B120B"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129C9" w:rsidRPr="004C5D5E" w:rsidRDefault="003129C9" w:rsidP="004C5D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течении </w:t>
            </w:r>
          </w:p>
          <w:p w:rsidR="006B120B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099" w:type="dxa"/>
          </w:tcPr>
          <w:p w:rsidR="006B120B" w:rsidRDefault="00845F1D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 за Б</w:t>
            </w:r>
            <w:r w:rsidR="004C5D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D5E" w:rsidTr="00ED5B9D">
        <w:tc>
          <w:tcPr>
            <w:tcW w:w="10031" w:type="dxa"/>
          </w:tcPr>
          <w:p w:rsidR="004C5D5E" w:rsidRPr="001604E6" w:rsidRDefault="004C5D5E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Организовать  к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художественного творчества детей 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</w:t>
            </w:r>
            <w:r w:rsidR="00197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C5D5E" w:rsidRDefault="004C5D5E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“Правила дорожного движения”.</w:t>
            </w:r>
          </w:p>
          <w:p w:rsidR="003129C9" w:rsidRPr="00197696" w:rsidRDefault="003129C9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5E" w:rsidRDefault="0019769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099" w:type="dxa"/>
          </w:tcPr>
          <w:p w:rsidR="004C5D5E" w:rsidRDefault="008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4C5D5E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4C5D5E" w:rsidRDefault="004C5D5E"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4C5D5E" w:rsidTr="00ED5B9D">
        <w:tc>
          <w:tcPr>
            <w:tcW w:w="10031" w:type="dxa"/>
          </w:tcPr>
          <w:p w:rsidR="004C5D5E" w:rsidRDefault="004C5D5E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целевых прогулках </w:t>
            </w:r>
            <w:r w:rsidR="003B5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улицам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воспитанниками</w:t>
            </w:r>
          </w:p>
          <w:p w:rsidR="003129C9" w:rsidRPr="001604E6" w:rsidRDefault="003129C9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4C5D5E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099" w:type="dxa"/>
          </w:tcPr>
          <w:p w:rsidR="004C5D5E" w:rsidRDefault="008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4C5D5E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2609DE" w:rsidRPr="00845F1D" w:rsidRDefault="004C5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педагоги ДОУ</w:t>
            </w:r>
          </w:p>
        </w:tc>
      </w:tr>
      <w:tr w:rsidR="004C5D5E" w:rsidTr="00ED5B9D">
        <w:tc>
          <w:tcPr>
            <w:tcW w:w="10031" w:type="dxa"/>
          </w:tcPr>
          <w:p w:rsidR="00277CF0" w:rsidRDefault="00277CF0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D5E" w:rsidRPr="001604E6" w:rsidRDefault="002609DE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открытых</w:t>
            </w:r>
            <w:r w:rsidR="004C5D5E"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по ПДД  с участием инспектора  ГИБДД.</w:t>
            </w:r>
          </w:p>
        </w:tc>
        <w:tc>
          <w:tcPr>
            <w:tcW w:w="2126" w:type="dxa"/>
          </w:tcPr>
          <w:p w:rsidR="00277CF0" w:rsidRDefault="00277CF0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5E" w:rsidRDefault="003B53DF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3099" w:type="dxa"/>
          </w:tcPr>
          <w:p w:rsidR="004C5D5E" w:rsidRDefault="008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4C5D5E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41110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 ДОУ</w:t>
            </w:r>
          </w:p>
          <w:p w:rsidR="00277CF0" w:rsidRDefault="00277CF0"/>
        </w:tc>
      </w:tr>
      <w:tr w:rsidR="004C5D5E" w:rsidTr="00ED5B9D">
        <w:tc>
          <w:tcPr>
            <w:tcW w:w="10031" w:type="dxa"/>
          </w:tcPr>
          <w:p w:rsidR="004C5D5E" w:rsidRDefault="002609DE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Принимать участие в </w:t>
            </w:r>
            <w:r w:rsidR="004C5D5E" w:rsidRPr="001604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праздниках, развлечениях по ПДД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Автодискотеках</w:t>
            </w:r>
            <w:proofErr w:type="spellEnd"/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12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акциях, декадниках,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т.п.</w:t>
            </w:r>
          </w:p>
          <w:p w:rsidR="003129C9" w:rsidRPr="001604E6" w:rsidRDefault="003129C9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4C5D5E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099" w:type="dxa"/>
          </w:tcPr>
          <w:p w:rsidR="004C5D5E" w:rsidRDefault="00845F1D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4C5D5E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D5E" w:rsidTr="00ED5B9D">
        <w:tc>
          <w:tcPr>
            <w:tcW w:w="10031" w:type="dxa"/>
          </w:tcPr>
          <w:p w:rsidR="004C5D5E" w:rsidRDefault="00197696" w:rsidP="00197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в подборе педагогам </w:t>
            </w:r>
            <w:r w:rsidR="004C5D5E"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диафил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ьмов, презентаций, мультфильмов по БДД.</w:t>
            </w:r>
          </w:p>
          <w:p w:rsidR="003129C9" w:rsidRPr="001604E6" w:rsidRDefault="003129C9" w:rsidP="00197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4C5D5E" w:rsidRDefault="0019769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099" w:type="dxa"/>
          </w:tcPr>
          <w:p w:rsidR="004C5D5E" w:rsidRDefault="00845F1D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4C5D5E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C5D5E" w:rsidTr="00ED5B9D">
        <w:tc>
          <w:tcPr>
            <w:tcW w:w="10031" w:type="dxa"/>
          </w:tcPr>
          <w:p w:rsidR="004C5D5E" w:rsidRDefault="004C5D5E" w:rsidP="00277C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 </w:t>
            </w:r>
            <w:r w:rsidR="00312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 бюллетеней</w:t>
            </w:r>
            <w:r w:rsidR="00277CF0"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</w:t>
            </w:r>
            <w:r w:rsidR="00277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рекомендациями по профилактике БДД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129C9" w:rsidRPr="001604E6" w:rsidRDefault="003129C9" w:rsidP="00277C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C5D5E" w:rsidRDefault="0019769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акций</w:t>
            </w:r>
          </w:p>
        </w:tc>
        <w:tc>
          <w:tcPr>
            <w:tcW w:w="3099" w:type="dxa"/>
          </w:tcPr>
          <w:p w:rsidR="004C5D5E" w:rsidRDefault="00845F1D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БД</w:t>
            </w:r>
          </w:p>
        </w:tc>
      </w:tr>
      <w:tr w:rsidR="00197696" w:rsidTr="00ED5B9D">
        <w:tc>
          <w:tcPr>
            <w:tcW w:w="10031" w:type="dxa"/>
          </w:tcPr>
          <w:p w:rsidR="00197696" w:rsidRDefault="00197696" w:rsidP="00197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памят</w:t>
            </w:r>
            <w:r w:rsidR="00277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- листов</w:t>
            </w:r>
            <w:r w:rsidR="00312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77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БДД и их вручение  участникам дорожного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 </w:t>
            </w:r>
            <w:r w:rsidR="00312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ЮПИД  ДОУ.</w:t>
            </w:r>
          </w:p>
          <w:p w:rsidR="003129C9" w:rsidRPr="001604E6" w:rsidRDefault="003129C9" w:rsidP="001976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97696" w:rsidRDefault="0019769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197696" w:rsidRDefault="00197696" w:rsidP="006B12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3099" w:type="dxa"/>
          </w:tcPr>
          <w:p w:rsidR="00197696" w:rsidRDefault="00845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="00197696"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  <w:p w:rsidR="00197696" w:rsidRPr="003D0880" w:rsidRDefault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A86" w:rsidTr="00ED5B9D">
        <w:tc>
          <w:tcPr>
            <w:tcW w:w="10031" w:type="dxa"/>
          </w:tcPr>
          <w:p w:rsidR="00781A86" w:rsidRDefault="00781A86" w:rsidP="00777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A8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комплексного обследования улично-дорожной сети вблизи  ДОУ. </w:t>
            </w:r>
          </w:p>
          <w:p w:rsidR="00F87320" w:rsidRPr="00781A86" w:rsidRDefault="00F87320" w:rsidP="00777D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81A86" w:rsidRPr="00781A86" w:rsidRDefault="00781A86" w:rsidP="00777D0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1A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3099" w:type="dxa"/>
          </w:tcPr>
          <w:p w:rsidR="00781A86" w:rsidRPr="00781A86" w:rsidRDefault="00781A86" w:rsidP="00777D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 за БД</w:t>
            </w:r>
          </w:p>
        </w:tc>
      </w:tr>
      <w:tr w:rsidR="00781A86" w:rsidTr="00ED5B9D">
        <w:tc>
          <w:tcPr>
            <w:tcW w:w="10031" w:type="dxa"/>
          </w:tcPr>
          <w:p w:rsidR="00781A86" w:rsidRDefault="00781A86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школьников – выпускников детского сада к изготовлению атрибутов для игри проведению мероприятий по тематике</w:t>
            </w:r>
          </w:p>
          <w:p w:rsidR="00781A86" w:rsidRPr="001604E6" w:rsidRDefault="00781A86" w:rsidP="001604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81A86" w:rsidRDefault="00781A8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</w:p>
          <w:p w:rsidR="00781A86" w:rsidRDefault="00781A86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3099" w:type="dxa"/>
          </w:tcPr>
          <w:p w:rsidR="00781A86" w:rsidRDefault="00781A86"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за Б</w:t>
            </w:r>
            <w:r w:rsidRPr="00D563C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F87320" w:rsidRPr="00F87320" w:rsidTr="00ED5B9D">
        <w:tc>
          <w:tcPr>
            <w:tcW w:w="10031" w:type="dxa"/>
          </w:tcPr>
          <w:p w:rsidR="00F87320" w:rsidRPr="00F87320" w:rsidRDefault="003B53DF" w:rsidP="00F873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инициативной группы «Родительский патруль»</w:t>
            </w:r>
          </w:p>
        </w:tc>
        <w:tc>
          <w:tcPr>
            <w:tcW w:w="2126" w:type="dxa"/>
          </w:tcPr>
          <w:p w:rsidR="003B53DF" w:rsidRDefault="003B53DF" w:rsidP="003B5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87320" w:rsidRPr="00F87320" w:rsidRDefault="00F87320" w:rsidP="00197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3B53DF" w:rsidRDefault="003B53DF" w:rsidP="003B5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члены комиссии за Б</w:t>
            </w:r>
            <w:r w:rsidRPr="003D088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 ДОУ</w:t>
            </w:r>
          </w:p>
          <w:p w:rsidR="00F87320" w:rsidRPr="00F87320" w:rsidRDefault="00F87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6EAA" w:rsidRPr="00F87320" w:rsidRDefault="00C06EAA" w:rsidP="006B1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1A86" w:rsidRPr="006B120B" w:rsidRDefault="00781A86" w:rsidP="006B12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81A86" w:rsidRPr="006B120B" w:rsidSect="000A2052">
      <w:pgSz w:w="16838" w:h="11906" w:orient="landscape"/>
      <w:pgMar w:top="426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603F5"/>
    <w:multiLevelType w:val="hybridMultilevel"/>
    <w:tmpl w:val="1924EB5A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29E"/>
    <w:rsid w:val="000A0D13"/>
    <w:rsid w:val="000A2052"/>
    <w:rsid w:val="000A5AE8"/>
    <w:rsid w:val="001604E6"/>
    <w:rsid w:val="00197696"/>
    <w:rsid w:val="002609DE"/>
    <w:rsid w:val="00261F13"/>
    <w:rsid w:val="00277CF0"/>
    <w:rsid w:val="003129C9"/>
    <w:rsid w:val="003B53DF"/>
    <w:rsid w:val="004B1C7C"/>
    <w:rsid w:val="004C5D5E"/>
    <w:rsid w:val="00661754"/>
    <w:rsid w:val="006B120B"/>
    <w:rsid w:val="00781A86"/>
    <w:rsid w:val="00845F1D"/>
    <w:rsid w:val="00C06EAA"/>
    <w:rsid w:val="00C6729E"/>
    <w:rsid w:val="00ED5B9D"/>
    <w:rsid w:val="00F41110"/>
    <w:rsid w:val="00F4169E"/>
    <w:rsid w:val="00F87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20B"/>
    <w:pPr>
      <w:ind w:left="720"/>
      <w:contextualSpacing/>
    </w:pPr>
  </w:style>
  <w:style w:type="paragraph" w:styleId="a5">
    <w:name w:val="No Spacing"/>
    <w:uiPriority w:val="1"/>
    <w:qFormat/>
    <w:rsid w:val="000A20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Алёнка</cp:lastModifiedBy>
  <cp:revision>14</cp:revision>
  <cp:lastPrinted>2019-10-09T18:22:00Z</cp:lastPrinted>
  <dcterms:created xsi:type="dcterms:W3CDTF">2015-06-19T08:39:00Z</dcterms:created>
  <dcterms:modified xsi:type="dcterms:W3CDTF">2022-10-30T16:16:00Z</dcterms:modified>
</cp:coreProperties>
</file>