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28" w:rsidRDefault="000930F7" w:rsidP="00AF39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F392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Конспект НОД</w:t>
      </w:r>
    </w:p>
    <w:p w:rsidR="000930F7" w:rsidRPr="00AF3928" w:rsidRDefault="000930F7" w:rsidP="00AF39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F392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 старшей группе по правилам дорожного движения</w:t>
      </w:r>
    </w:p>
    <w:p w:rsidR="000930F7" w:rsidRPr="000930F7" w:rsidRDefault="000930F7" w:rsidP="000930F7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30F7" w:rsidRPr="00AF3928" w:rsidRDefault="000930F7" w:rsidP="00AF3928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44"/>
          <w:szCs w:val="44"/>
          <w:bdr w:val="none" w:sz="0" w:space="0" w:color="auto" w:frame="1"/>
          <w:lang w:eastAsia="ru-RU"/>
        </w:rPr>
      </w:pP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eastAsia="ru-RU"/>
        </w:rPr>
        <w:t>Тема </w:t>
      </w:r>
      <w:r w:rsidRPr="00AF3928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44"/>
          <w:szCs w:val="44"/>
          <w:bdr w:val="none" w:sz="0" w:space="0" w:color="auto" w:frame="1"/>
          <w:lang w:eastAsia="ru-RU"/>
        </w:rPr>
        <w:t>«В гости к Крокодилу Гене»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Возрастная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группа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старшая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.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Закрепить знания о безопасном поведении на улицах и проезжей части.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AF3928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с воспитанниками представления о значении светофора и его сигналах; закрепить знания 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правилах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перехода проезжей части.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умение ориентироваться в основных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дорожных знаках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развивать у детей логическое мышление, память, внимание, ориентацию в окружающей детей обстановке.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чувство ответственности, желание помочь своим друзьям.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умение слушать своего сверстника, не перебивая;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желание соблюдать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дорожного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AF3928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F392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Отгадывание загадок о транспорте 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дорожных знаках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Чтение стихов.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Рассматривание сюжетных картинок и составление по ним рассказа.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Беседы у уголка по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правилам дорожного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к </w:t>
      </w:r>
      <w:r w:rsidRPr="000930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занятию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Макет светофора,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дорожные знаки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макет пешеходного перехода. машины, магнитофон, компьютер.</w:t>
      </w:r>
    </w:p>
    <w:p w:rsidR="000930F7" w:rsidRPr="000930F7" w:rsidRDefault="000930F7" w:rsidP="000930F7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30F7" w:rsidRPr="00AF3928" w:rsidRDefault="000930F7" w:rsidP="00AF3928">
      <w:pPr>
        <w:spacing w:after="0"/>
        <w:jc w:val="center"/>
        <w:outlineLvl w:val="1"/>
        <w:rPr>
          <w:rFonts w:ascii="Arial" w:eastAsia="Times New Roman" w:hAnsi="Arial" w:cs="Arial"/>
          <w:b/>
          <w:color w:val="4F6228" w:themeColor="accent3" w:themeShade="80"/>
          <w:sz w:val="35"/>
          <w:szCs w:val="35"/>
          <w:lang w:eastAsia="ru-RU"/>
        </w:rPr>
      </w:pPr>
      <w:r w:rsidRPr="00AF3928">
        <w:rPr>
          <w:rFonts w:ascii="Arial" w:eastAsia="Times New Roman" w:hAnsi="Arial" w:cs="Arial"/>
          <w:b/>
          <w:color w:val="4F6228" w:themeColor="accent3" w:themeShade="80"/>
          <w:sz w:val="35"/>
          <w:szCs w:val="35"/>
          <w:lang w:eastAsia="ru-RU"/>
        </w:rPr>
        <w:t>Ход НОД:</w:t>
      </w:r>
    </w:p>
    <w:p w:rsidR="000930F7" w:rsidRPr="000930F7" w:rsidRDefault="000930F7" w:rsidP="000930F7">
      <w:pPr>
        <w:spacing w:after="0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и дети собираются в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круг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ладошку к ладошке сложили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 другу тепло подарили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петь, заниматься, играть,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умными, добрыми стать!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Ребята. Почтальон принес нам телеграмму. Крокодил Гена приглашает нас на свое День рождения. Хотите поехать? А чтобы узнать на чем мы с вами поедем угадайте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день — домой и на работу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Возить людей его забота!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Точно, вовремя и ловко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Подъезжаю к остановке.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вошли, закрылась дверь, -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Пассажиры вы теперь.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Всё! Приехали! Ура!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Выходите, вам пора!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Пассажирка юных лет,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Предъявите ваш билет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автобус.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купить билет на автобус нужно ответить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вопросы 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правилах дорожного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подходят к импровизированной кассе и покупают билеты, отвечая на вопросы.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какое животное похож пешеходный переход?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(зебру)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глаз у светофора?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(три)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дорога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которой ходят пешеходы?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какой стороне тротуара надо идти?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ты едешь в автобусе, автомобиле, то ты?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(пассажир)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люди ждут транспорт?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 остановке)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кем можно переходить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 взрослыми)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заправляют машины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(бензином)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идти толпой, толкаться?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перебегать улицу на красный свет светофора?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обходить стоящий автобус спереди?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Надо ли помогать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старикам и старушкам переходить улицу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выбегать и играть на проезжей части?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Надо ли уважать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 всех есть билеты? Тогда в путь!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садятся на стульчики в импровизированный автобус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Раздается крик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Подождите, подождите, и меня с собой возьмите! Вбегает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Старуха Шапокляк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Старуха </w:t>
      </w:r>
      <w:proofErr w:type="gramStart"/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Шапокляк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:Ребятки</w:t>
      </w:r>
      <w:proofErr w:type="gramEnd"/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 спешу на День рождения к Крокодилу Гене, и чуть не опоздала на автобус.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Проходите, бабушка, проходите. Ребята, а как нужно себя вести в автобусе, если вошел пожилой человек и нет мест?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что, в путь?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сели в автобус, как теперь нас можно назвать?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Пассажиры.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В автобусе пассажиры ведут себя спокойно. Разговаривают тихим голосом, не высовываются из окна.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пока мы едем, отгадайте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летает не жужжит, жук по улице бежит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горят глаза жука, два блестящих огонька.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(машина)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Дом по улице идет, на работу всех везет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 тонких курьих ножках,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резиновых сапожках.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(автобус)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Братцы в гости снарядились,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другом уцепились.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помчались в путь далек,</w:t>
      </w:r>
    </w:p>
    <w:p w:rsidR="000930F7" w:rsidRPr="000930F7" w:rsidRDefault="0081574D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оставили дымок</w:t>
      </w:r>
      <w:r w:rsidR="000930F7"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930F7"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(поезд)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Я в любое время года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любую непогоду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быстро в час любой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Провезу вас под землей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(метро)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Что за птица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 не поет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Гнезд не вьет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людей и груз везет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(самолет)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Этот конь не ест овса,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Вместо ног два колеса,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 верхом и мчись на нем,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лучше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правь рулем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мы и приехали.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Старуха </w:t>
      </w:r>
      <w:proofErr w:type="gramStart"/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Шапокляк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 до свидания, ребятки!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(начинает переходить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дорогу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на красный свет светофора.)</w:t>
      </w:r>
    </w:p>
    <w:p w:rsidR="000930F7" w:rsidRPr="000930F7" w:rsidRDefault="00A202C8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</w:t>
      </w:r>
      <w:r w:rsidR="000930F7"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Бабушка, подождите! </w:t>
      </w:r>
      <w:r w:rsidR="000930F7"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(Звук тормоза машины)</w:t>
      </w:r>
      <w:r w:rsidR="000930F7"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же чуть под машину не угодили. Всем без исключения надо соблюдать </w:t>
      </w:r>
      <w:r w:rsidR="000930F7"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дорожного движения</w:t>
      </w:r>
      <w:r w:rsidR="000930F7"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Старуха Шапокляк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что же это такое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дорожного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умение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 себя вести на улице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 переходить дорогу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соблюдать знаки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дорожного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где нам можно перейти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Переходить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по пешеходному переходу.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А где же этот переход? Как нам его найти?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Пешеход, пешеход,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 ты про переход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Наземный и подземный,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Похожий на зебру.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а как вы думаете, зачем нужен светофор? (Ответы детей.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Чтобы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 переходить дорогу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Светофор регулирует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движение на дорогах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на улицах был порядок.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Давайте поиграем в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«Светофор»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2,3,4,5,Ох, устали мы ехать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(потягивания)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«Светофор»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поиграем,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ноги разминаем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(встряхивание руками и ногами)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свет нам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«Стой!»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кричит,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Ждать зелёного велит.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ждать было нескучно,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Наклоняемся мы дружно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назад, и вперёд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(наклоны)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Влево,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вправо поворот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(повороты туловища)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жёлтый загорелся,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Приготовиться пора!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ноги разогреем,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(рывки руками)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Начинаем, детвора!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Вверх поднимем, вниз опустим,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Пролетим как самолёт.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(Прыжки)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зелёный загорелся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нам идти вперёд!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Левой,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правой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Левой,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правой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Смело мы идём вперёд</w:t>
      </w:r>
      <w:r w:rsidR="00815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5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(ходьба с высоким п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одниманием бедра)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Светофор- помощник славный,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Уставать нам не даёт.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Да, светофор – наш главный помощник на улице, знать и понимать его сигналы очень важно. При каком сигнале светофора можно переходить улицу?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(зеленом)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Рузиля</w:t>
      </w:r>
      <w:proofErr w:type="spellEnd"/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расскажи нам пожалуйста стихотворение о светофоре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мы на переходе,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нами светофор.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 всем честном народе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 он на нас в упор.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глаз его открылся,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Значит, хочет он сказать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ты не торопился,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 ты сейчас стоять!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мигает желтым глазом.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Приготовься, говорит!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закрою этот – разом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третий глаз открыт.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глаз горит зеленым,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машины встали в ряд.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Можем мы идти, </w:t>
      </w:r>
      <w:proofErr w:type="spellStart"/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Рузиля</w:t>
      </w:r>
      <w:proofErr w:type="spellEnd"/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 папой говорят.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 давайте покажем бабушке, как надо переходить улицу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детьми на макете улицы, как нужно переходить улицу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Нужно посмотреть, есть ли 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светофор. Внимательно посмотреть налево, нет ли машин, дойти до середины посмотреть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направо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вместе с бабушкой переходят через пешеходный переход.)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Старуха Шапокляк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 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стара я </w:t>
      </w:r>
      <w:proofErr w:type="gramStart"/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стала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!.</w:t>
      </w:r>
      <w:proofErr w:type="gramEnd"/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Ребятки, кругом знаки какие </w:t>
      </w:r>
      <w:r w:rsidR="0081574D"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 Вы говорите, что это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дорожные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Совсем я запуталась. Без вашей помощи никак не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справлюсь</w:t>
      </w:r>
      <w:r w:rsidR="00815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 д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ень рождения к Крокодилу Гене не попаду. </w:t>
      </w:r>
      <w:r w:rsidR="00815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лачет)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ты бабушка. Не расстраивайся. Мы ведь тоже на День рождения спешим, нам по -пути! Ребята, давайте поможем бабушке.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–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дорожные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знаки рассказывают стихотворения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1-й ребенок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знаки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дорожные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Понятные, не сложные.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 каждый из нас говорит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«Здесь поворот, а здесь - наоборот,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Проезд закрыт!»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машины не спешили,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 спокойно пешеход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мы вам решили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год!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поможем, мы расскажем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Честь по чести, что и как,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дорогу вам укажем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Уважайте каждый знак!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«Остановка автобуса»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месте пешеход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Терпеливо транспорт ждет.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пешком устал шагать,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пешеходом стать.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«Подземный переход»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каждый пешеход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подземный этот ход.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он не украшает,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машинам не мешает.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«Жилая зона»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Площадка </w:t>
      </w:r>
      <w:r w:rsidRPr="00815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детская у дома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</w:t>
      </w:r>
      <w:r w:rsidRPr="00815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Правилам – жилая зона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Подскажет знак водителю –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дворе - будь бдительным.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Едешь тихо, осторожно,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Припаркуйся, там, где можно.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«Уступи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дорогу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930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видишь этот знак,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Знай, что он не просто так.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было проблем,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дорогу всем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Движение запрещено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знак ну очень строгий,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 стоит он на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дороге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Говорит он нам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«Друзья,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Ездить здесь совсем нельзя!»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«Въезд запрещен»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 водителей стращает,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Въезд машинам запрещает!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сгоряча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Ехать мимо кирпича!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«Место для разворота»</w:t>
      </w:r>
      <w:r w:rsidRPr="000930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месте круглый год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Совершают разворот!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«Обгон запрещен»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 любителей обгона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Объявляет вне закона.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месте, сразу ясно,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Обгонять других опасно!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0930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наземный переход,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 целый день народ.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Ты, водитель, не грусти,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Пешехода пропусти!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Движение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без остановки запрещено»</w:t>
      </w:r>
      <w:r w:rsidRPr="000930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Ты, шофер, не торопись,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Видишь знак, остановись!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продолжить путь,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Осмотреться не забудь.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Движение пешеходов запрещено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дождь и в ясную погоду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не ходят пешеходы.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Говорит им знак одно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«Вам ходить запрещено!»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«Место стоянки»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 водитель вышел весь,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 он машину здесь,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Чтоб, не нужная ему,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мешала никому.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Велосипедная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дорожка</w:t>
      </w:r>
      <w:r w:rsidRPr="000930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Велосипедная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дорожка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Обгоняй Максим Сережку.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никто не помешает –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знак все дети знают.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 давай, Шапокляк, посмотрим, все ли ты запомнила. А вы ребята, помогайте ей.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«Подбери подходящий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дорожный знак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 слайдов)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рассматривают ситуацию на картинке и выбирают подходящий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дорожный знак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Старуха Шапокляк ошибается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ее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исправляют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 молодцы, ребята, обучили вы бабушку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правилам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безопасного поведения на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дороге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на день рождения успели!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Крокодил Гена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я рад, что вы пришли ко мне на День рождения! Давайте поиграем в мою любимую 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игу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«Разрешается-запрещается!»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Переходить улицы при зелёном сигнале светофора …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Идти толпой по тротуару ….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Переходить улицу по подземному переходу ….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Переходить улицу при жёлтом сигнале светофора….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старикам и старушкам переходить улицу…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Кататься на велосипеде, не держась за руль …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Болтать и громко смеяться в транспорте ….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Перебегать улицу на красный свет…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Играть на проезжей части…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движения…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давайте споем Гене песенку 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дорожных знаках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Песня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«Про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930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дорожные знаки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 мотив песни Крокодила Гены)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бегут по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дороге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Пешеходы в тревоге-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дороге не стоит бежать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 нам мигает,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Строго предупреждает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знаки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дорожные знать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светофору, я шагаю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прохожих на виду,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по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«зебре»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твердо знаю-</w:t>
      </w:r>
    </w:p>
    <w:p w:rsidR="000930F7" w:rsidRPr="000930F7" w:rsidRDefault="000930F7" w:rsidP="000930F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дорогу перейду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930F7" w:rsidRPr="000930F7" w:rsidRDefault="000930F7" w:rsidP="000930F7">
      <w:pPr>
        <w:spacing w:before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пока я не взрослый,</w:t>
      </w:r>
    </w:p>
    <w:p w:rsidR="000930F7" w:rsidRPr="000930F7" w:rsidRDefault="000930F7" w:rsidP="000930F7">
      <w:pPr>
        <w:spacing w:before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Задаю всем вопросы,</w:t>
      </w:r>
    </w:p>
    <w:p w:rsidR="000930F7" w:rsidRPr="000930F7" w:rsidRDefault="000930F7" w:rsidP="000930F7">
      <w:pPr>
        <w:spacing w:before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я в школу пока не хожу.</w:t>
      </w:r>
    </w:p>
    <w:p w:rsidR="000930F7" w:rsidRPr="000930F7" w:rsidRDefault="000930F7" w:rsidP="000930F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законы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движенья</w:t>
      </w:r>
    </w:p>
    <w:p w:rsidR="000930F7" w:rsidRPr="000930F7" w:rsidRDefault="000930F7" w:rsidP="000930F7">
      <w:pPr>
        <w:spacing w:before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без исключенья</w:t>
      </w:r>
    </w:p>
    <w:p w:rsidR="000930F7" w:rsidRPr="000930F7" w:rsidRDefault="000930F7" w:rsidP="000930F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дорожными знаками дружу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0F7" w:rsidRPr="000930F7" w:rsidRDefault="000930F7" w:rsidP="000930F7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Припев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вы молодцы, ребята! Вы хорошо знаете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дорожного движения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А еще пожилому человеку помогли!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какое хорошее дело мы сегодня совершили? </w:t>
      </w:r>
      <w:r w:rsidRPr="000930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0930F7" w:rsidRPr="000930F7" w:rsidRDefault="000930F7" w:rsidP="000930F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уверена, что вы всегда будете соблюдать </w:t>
      </w:r>
      <w:r w:rsidRPr="00093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на улицах города</w:t>
      </w:r>
      <w:r w:rsidRPr="00093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45B0" w:rsidRPr="000930F7" w:rsidRDefault="00F945B0">
      <w:pPr>
        <w:rPr>
          <w:rFonts w:ascii="Times New Roman" w:hAnsi="Times New Roman" w:cs="Times New Roman"/>
          <w:sz w:val="28"/>
          <w:szCs w:val="28"/>
        </w:rPr>
      </w:pPr>
    </w:p>
    <w:sectPr w:rsidR="00F945B0" w:rsidRPr="000930F7" w:rsidSect="000930F7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0F7"/>
    <w:rsid w:val="000930F7"/>
    <w:rsid w:val="00334E55"/>
    <w:rsid w:val="0081574D"/>
    <w:rsid w:val="00A202C8"/>
    <w:rsid w:val="00AF3928"/>
    <w:rsid w:val="00B23EA7"/>
    <w:rsid w:val="00F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E27B0-B1AC-430D-A1E7-4A9413EA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5B0"/>
  </w:style>
  <w:style w:type="paragraph" w:styleId="1">
    <w:name w:val="heading 1"/>
    <w:basedOn w:val="a"/>
    <w:link w:val="10"/>
    <w:uiPriority w:val="9"/>
    <w:qFormat/>
    <w:rsid w:val="000930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30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3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93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0F7"/>
  </w:style>
  <w:style w:type="paragraph" w:styleId="a3">
    <w:name w:val="Normal (Web)"/>
    <w:basedOn w:val="a"/>
    <w:uiPriority w:val="99"/>
    <w:semiHidden/>
    <w:unhideWhenUsed/>
    <w:rsid w:val="00093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градус</cp:lastModifiedBy>
  <cp:revision>2</cp:revision>
  <dcterms:created xsi:type="dcterms:W3CDTF">2017-03-23T18:28:00Z</dcterms:created>
  <dcterms:modified xsi:type="dcterms:W3CDTF">2017-03-24T14:42:00Z</dcterms:modified>
</cp:coreProperties>
</file>